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0AAC9" w14:textId="77777777" w:rsidR="00643532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附件：</w:t>
      </w:r>
    </w:p>
    <w:p w14:paraId="15C81719" w14:textId="77777777" w:rsidR="00643532" w:rsidRDefault="00000000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查新申请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09"/>
        <w:gridCol w:w="2036"/>
        <w:gridCol w:w="2036"/>
        <w:gridCol w:w="2841"/>
      </w:tblGrid>
      <w:tr w:rsidR="00643532" w14:paraId="131D89BB" w14:textId="77777777">
        <w:tc>
          <w:tcPr>
            <w:tcW w:w="1609" w:type="dxa"/>
            <w:vAlign w:val="center"/>
          </w:tcPr>
          <w:p w14:paraId="4A8DE4AC" w14:textId="77777777" w:rsidR="00643532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项目名称</w:t>
            </w:r>
          </w:p>
        </w:tc>
        <w:tc>
          <w:tcPr>
            <w:tcW w:w="6913" w:type="dxa"/>
            <w:gridSpan w:val="3"/>
          </w:tcPr>
          <w:p w14:paraId="0D4C8C44" w14:textId="77777777" w:rsidR="00643532" w:rsidRDefault="00643532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643532" w14:paraId="6F749C5E" w14:textId="77777777">
        <w:tc>
          <w:tcPr>
            <w:tcW w:w="1609" w:type="dxa"/>
            <w:vAlign w:val="center"/>
          </w:tcPr>
          <w:p w14:paraId="4D0ADD52" w14:textId="77777777" w:rsidR="00643532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申请单位</w:t>
            </w:r>
          </w:p>
          <w:p w14:paraId="4D8E6D6B" w14:textId="77777777" w:rsidR="00643532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（公章）</w:t>
            </w:r>
          </w:p>
        </w:tc>
        <w:tc>
          <w:tcPr>
            <w:tcW w:w="6913" w:type="dxa"/>
            <w:gridSpan w:val="3"/>
          </w:tcPr>
          <w:p w14:paraId="1804E91B" w14:textId="77777777" w:rsidR="00643532" w:rsidRDefault="00643532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643532" w14:paraId="70174BD9" w14:textId="77777777">
        <w:tc>
          <w:tcPr>
            <w:tcW w:w="1609" w:type="dxa"/>
            <w:vAlign w:val="center"/>
          </w:tcPr>
          <w:p w14:paraId="059EF552" w14:textId="77777777" w:rsidR="00643532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联系人</w:t>
            </w:r>
          </w:p>
        </w:tc>
        <w:tc>
          <w:tcPr>
            <w:tcW w:w="2036" w:type="dxa"/>
          </w:tcPr>
          <w:p w14:paraId="68D2089E" w14:textId="77777777" w:rsidR="00643532" w:rsidRDefault="00643532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  <w:tc>
          <w:tcPr>
            <w:tcW w:w="2036" w:type="dxa"/>
          </w:tcPr>
          <w:p w14:paraId="054D3FD4" w14:textId="77777777" w:rsidR="00643532" w:rsidRDefault="0000000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联系电话</w:t>
            </w:r>
          </w:p>
        </w:tc>
        <w:tc>
          <w:tcPr>
            <w:tcW w:w="2841" w:type="dxa"/>
          </w:tcPr>
          <w:p w14:paraId="064D93E8" w14:textId="77777777" w:rsidR="00643532" w:rsidRDefault="00643532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</w:tc>
      </w:tr>
      <w:tr w:rsidR="00643532" w14:paraId="7179DBD0" w14:textId="77777777">
        <w:tc>
          <w:tcPr>
            <w:tcW w:w="8522" w:type="dxa"/>
            <w:gridSpan w:val="4"/>
          </w:tcPr>
          <w:p w14:paraId="49FFAA49" w14:textId="77777777" w:rsidR="00643532" w:rsidRDefault="00000000">
            <w:pPr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查新目的</w:t>
            </w:r>
          </w:p>
        </w:tc>
      </w:tr>
      <w:tr w:rsidR="00643532" w14:paraId="3C3A6447" w14:textId="77777777">
        <w:tc>
          <w:tcPr>
            <w:tcW w:w="1609" w:type="dxa"/>
            <w:vAlign w:val="center"/>
          </w:tcPr>
          <w:p w14:paraId="0B09D8CE" w14:textId="77777777" w:rsidR="00643532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立项查新</w:t>
            </w:r>
          </w:p>
        </w:tc>
        <w:tc>
          <w:tcPr>
            <w:tcW w:w="6913" w:type="dxa"/>
            <w:gridSpan w:val="3"/>
          </w:tcPr>
          <w:p w14:paraId="140F2FFD" w14:textId="77777777" w:rsidR="00643532" w:rsidRDefault="0000000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开题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项目计划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检查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评估</w:t>
            </w:r>
          </w:p>
        </w:tc>
      </w:tr>
      <w:tr w:rsidR="00643532" w14:paraId="16BEEE64" w14:textId="77777777">
        <w:tc>
          <w:tcPr>
            <w:tcW w:w="1609" w:type="dxa"/>
            <w:vAlign w:val="center"/>
          </w:tcPr>
          <w:p w14:paraId="083A5130" w14:textId="77777777" w:rsidR="00643532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成果查新</w:t>
            </w:r>
          </w:p>
        </w:tc>
        <w:tc>
          <w:tcPr>
            <w:tcW w:w="6913" w:type="dxa"/>
            <w:gridSpan w:val="3"/>
          </w:tcPr>
          <w:p w14:paraId="44C61469" w14:textId="77777777" w:rsidR="00643532" w:rsidRDefault="0000000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鉴定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验收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评估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申报奖励</w:t>
            </w:r>
          </w:p>
        </w:tc>
      </w:tr>
      <w:tr w:rsidR="00643532" w14:paraId="45AB67CE" w14:textId="77777777">
        <w:tc>
          <w:tcPr>
            <w:tcW w:w="1609" w:type="dxa"/>
            <w:vAlign w:val="center"/>
          </w:tcPr>
          <w:p w14:paraId="78A62FD9" w14:textId="77777777" w:rsidR="00643532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其他目的</w:t>
            </w:r>
          </w:p>
        </w:tc>
        <w:tc>
          <w:tcPr>
            <w:tcW w:w="6913" w:type="dxa"/>
            <w:gridSpan w:val="3"/>
          </w:tcPr>
          <w:p w14:paraId="1DD9C3D0" w14:textId="77777777" w:rsidR="00643532" w:rsidRDefault="00000000">
            <w:pPr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专利申请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产品查新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研发费用加计扣除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标准查新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高新技术企业认定</w:t>
            </w:r>
          </w:p>
        </w:tc>
      </w:tr>
      <w:tr w:rsidR="00643532" w14:paraId="79A74CB3" w14:textId="77777777">
        <w:tc>
          <w:tcPr>
            <w:tcW w:w="1609" w:type="dxa"/>
            <w:vAlign w:val="center"/>
          </w:tcPr>
          <w:p w14:paraId="17FFE316" w14:textId="77777777" w:rsidR="00643532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查新范围</w:t>
            </w:r>
          </w:p>
        </w:tc>
        <w:tc>
          <w:tcPr>
            <w:tcW w:w="6913" w:type="dxa"/>
            <w:gridSpan w:val="3"/>
          </w:tcPr>
          <w:p w14:paraId="272BF3DB" w14:textId="77777777" w:rsidR="00643532" w:rsidRDefault="00000000">
            <w:pPr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 xml:space="preserve">国内查新 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 xml:space="preserve"> 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sym w:font="Wingdings 2" w:char="00A3"/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国内外查新</w:t>
            </w:r>
          </w:p>
        </w:tc>
      </w:tr>
      <w:tr w:rsidR="00643532" w14:paraId="152E0B18" w14:textId="77777777">
        <w:trPr>
          <w:trHeight w:val="5792"/>
        </w:trPr>
        <w:tc>
          <w:tcPr>
            <w:tcW w:w="1609" w:type="dxa"/>
            <w:vAlign w:val="center"/>
          </w:tcPr>
          <w:p w14:paraId="1B471FA6" w14:textId="77777777" w:rsidR="00643532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查新点</w:t>
            </w:r>
          </w:p>
        </w:tc>
        <w:tc>
          <w:tcPr>
            <w:tcW w:w="6913" w:type="dxa"/>
            <w:gridSpan w:val="3"/>
            <w:vAlign w:val="center"/>
          </w:tcPr>
          <w:p w14:paraId="389507DB" w14:textId="77777777" w:rsidR="00643532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请填写本项目创新/改进/关键的技术点（可以从：材料、配方、工艺、方法、技术措施、操作要点、系统架构、机械结构等方面阐述）。</w:t>
            </w:r>
          </w:p>
        </w:tc>
      </w:tr>
      <w:tr w:rsidR="00643532" w14:paraId="24AE5250" w14:textId="77777777">
        <w:trPr>
          <w:trHeight w:val="2945"/>
        </w:trPr>
        <w:tc>
          <w:tcPr>
            <w:tcW w:w="1609" w:type="dxa"/>
            <w:vAlign w:val="center"/>
          </w:tcPr>
          <w:p w14:paraId="5CC00C1A" w14:textId="77777777" w:rsidR="00643532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lastRenderedPageBreak/>
              <w:t xml:space="preserve">查新科学技术要点 </w:t>
            </w:r>
          </w:p>
        </w:tc>
        <w:tc>
          <w:tcPr>
            <w:tcW w:w="6913" w:type="dxa"/>
            <w:gridSpan w:val="3"/>
            <w:vAlign w:val="center"/>
          </w:tcPr>
          <w:p w14:paraId="080B61BC" w14:textId="77777777" w:rsidR="00643532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请围绕查新点展开描述本项目的具体内容。 可以填写：“1、所属技术领域及要解决的技术问题”、“2、采用的技术方案”、“3、有益效果”、“4、合作单位（如不涉及则不填）”</w:t>
            </w:r>
          </w:p>
        </w:tc>
      </w:tr>
      <w:tr w:rsidR="00643532" w14:paraId="1AAA8168" w14:textId="77777777">
        <w:trPr>
          <w:trHeight w:val="4507"/>
        </w:trPr>
        <w:tc>
          <w:tcPr>
            <w:tcW w:w="1609" w:type="dxa"/>
            <w:vAlign w:val="center"/>
          </w:tcPr>
          <w:p w14:paraId="5CEA679F" w14:textId="77777777" w:rsidR="00643532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参考检索词及其解释</w:t>
            </w:r>
          </w:p>
        </w:tc>
        <w:tc>
          <w:tcPr>
            <w:tcW w:w="6913" w:type="dxa"/>
            <w:gridSpan w:val="3"/>
            <w:vAlign w:val="center"/>
          </w:tcPr>
          <w:p w14:paraId="1017DC2A" w14:textId="77777777" w:rsidR="00643532" w:rsidRDefault="00000000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注：针对项目查新点，结合科学技术要点，提供同行公认的技术术语，包括规范词、关键词、同义词、近义词、相关词及其相关词汇的全称和缩写；必要的化学物质名称、CAS登记号、分子式及结构式；物种拉丁文名称；专利分类号等。国内外查新还需提供英文检索词和查新项目的英文名称。</w:t>
            </w:r>
          </w:p>
        </w:tc>
      </w:tr>
      <w:tr w:rsidR="00643532" w14:paraId="226EBD6C" w14:textId="77777777">
        <w:trPr>
          <w:trHeight w:val="6011"/>
        </w:trPr>
        <w:tc>
          <w:tcPr>
            <w:tcW w:w="1609" w:type="dxa"/>
            <w:vAlign w:val="center"/>
          </w:tcPr>
          <w:p w14:paraId="592B8E76" w14:textId="77777777" w:rsidR="00643532" w:rsidRDefault="00000000">
            <w:pPr>
              <w:jc w:val="center"/>
              <w:rPr>
                <w:rFonts w:ascii="仿宋_GB2312" w:eastAsia="仿宋_GB2312" w:hAnsi="仿宋_GB2312" w:cs="仿宋_GB2312"/>
                <w:b/>
                <w:bCs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32"/>
                <w:szCs w:val="32"/>
              </w:rPr>
              <w:t>知识产权及已发表论文情况</w:t>
            </w:r>
          </w:p>
        </w:tc>
        <w:tc>
          <w:tcPr>
            <w:tcW w:w="6913" w:type="dxa"/>
            <w:gridSpan w:val="3"/>
            <w:vAlign w:val="center"/>
          </w:tcPr>
          <w:p w14:paraId="220887EB" w14:textId="77777777" w:rsidR="00643532" w:rsidRDefault="00000000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注1：委托方申请、拥有或使用的与本委托项目密切相关的专利文献发表情况（列出专利名称、专利号、申请人等信息）；</w:t>
            </w:r>
          </w:p>
          <w:p w14:paraId="3DFCAC90" w14:textId="77777777" w:rsidR="00643532" w:rsidRDefault="00000000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注2：项目知识产权若属引进、购买或共有，列出清单说明；</w:t>
            </w:r>
          </w:p>
          <w:p w14:paraId="57DF01D3" w14:textId="77777777" w:rsidR="00643532" w:rsidRDefault="00000000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注3：与本项目密切相关的已申报的立项情况（列出项目名称、上报单位、获批情况）；</w:t>
            </w:r>
          </w:p>
          <w:p w14:paraId="0AFFFA1D" w14:textId="77777777" w:rsidR="00643532" w:rsidRDefault="00000000">
            <w:pPr>
              <w:spacing w:line="400" w:lineRule="exact"/>
              <w:jc w:val="left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注4：委托方发表的与本委托项目密切相关文献情况（列出论文作者、题目、刊名、年、卷、期、页等信息）。</w:t>
            </w:r>
          </w:p>
        </w:tc>
      </w:tr>
    </w:tbl>
    <w:p w14:paraId="28B139C9" w14:textId="77777777" w:rsidR="00643532" w:rsidRDefault="00000000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备注：</w:t>
      </w:r>
      <w:hyperlink r:id="rId6" w:history="1">
        <w:r>
          <w:rPr>
            <w:rStyle w:val="a4"/>
            <w:rFonts w:ascii="仿宋_GB2312" w:eastAsia="仿宋_GB2312" w:hAnsi="仿宋_GB2312" w:cs="仿宋_GB2312" w:hint="eastAsia"/>
            <w:sz w:val="32"/>
            <w:szCs w:val="32"/>
          </w:rPr>
          <w:t>请严格按要求填写表格，将电子版发送至pykjcxzhk@163.com。</w:t>
        </w:r>
      </w:hyperlink>
    </w:p>
    <w:p w14:paraId="679C28E5" w14:textId="77777777" w:rsidR="00643532" w:rsidRDefault="00643532"/>
    <w:sectPr w:rsidR="0064353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650C2" w14:textId="77777777" w:rsidR="0018379A" w:rsidRDefault="0018379A" w:rsidP="00BE1586">
      <w:r>
        <w:separator/>
      </w:r>
    </w:p>
  </w:endnote>
  <w:endnote w:type="continuationSeparator" w:id="0">
    <w:p w14:paraId="2E921758" w14:textId="77777777" w:rsidR="0018379A" w:rsidRDefault="0018379A" w:rsidP="00BE1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B0604020202020204"/>
    <w:charset w:val="86"/>
    <w:family w:val="modern"/>
    <w:pitch w:val="fixed"/>
    <w:sig w:usb0="00000001" w:usb1="080E0000" w:usb2="00000010" w:usb3="00000000" w:csb0="00040001" w:csb1="00000000"/>
  </w:font>
  <w:font w:name="方正小标宋简体">
    <w:panose1 w:val="020B0604020202020204"/>
    <w:charset w:val="86"/>
    <w:family w:val="auto"/>
    <w:pitch w:val="variable"/>
    <w:sig w:usb0="00000001" w:usb1="080E0000" w:usb2="00000010" w:usb3="00000000" w:csb0="00040001" w:csb1="00000000"/>
  </w:font>
  <w:font w:name="Wingdings 2">
    <w:panose1 w:val="05020102010507070707"/>
    <w:charset w:val="00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292BF8" w14:textId="77777777" w:rsidR="0018379A" w:rsidRDefault="0018379A" w:rsidP="00BE1586">
      <w:r>
        <w:separator/>
      </w:r>
    </w:p>
  </w:footnote>
  <w:footnote w:type="continuationSeparator" w:id="0">
    <w:p w14:paraId="0C9188F9" w14:textId="77777777" w:rsidR="0018379A" w:rsidRDefault="0018379A" w:rsidP="00BE15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4EF63F6"/>
    <w:rsid w:val="0018379A"/>
    <w:rsid w:val="00643532"/>
    <w:rsid w:val="008761DA"/>
    <w:rsid w:val="008D3756"/>
    <w:rsid w:val="00BE1586"/>
    <w:rsid w:val="32847345"/>
    <w:rsid w:val="74E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6BC9C1D8"/>
  <w15:docId w15:val="{B279CF0B-7221-6A4B-96D9-DE6120270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qFormat/>
    <w:rPr>
      <w:color w:val="0000FF"/>
      <w:u w:val="single"/>
    </w:rPr>
  </w:style>
  <w:style w:type="paragraph" w:styleId="a5">
    <w:name w:val="header"/>
    <w:basedOn w:val="a"/>
    <w:link w:val="a6"/>
    <w:rsid w:val="00BE15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BE1586"/>
    <w:rPr>
      <w:kern w:val="2"/>
      <w:sz w:val="18"/>
      <w:szCs w:val="18"/>
    </w:rPr>
  </w:style>
  <w:style w:type="paragraph" w:styleId="a7">
    <w:name w:val="footer"/>
    <w:basedOn w:val="a"/>
    <w:link w:val="a8"/>
    <w:rsid w:val="00BE158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BE158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&#35831;&#20005;&#26684;&#25353;&#35201;&#27714;&#22635;&#20889;&#34920;&#26684;&#65292;&#23558;&#30005;&#23376;&#29256;&#21457;&#36865;&#33267;pykjcxzhk@163.com&#12290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112</Words>
  <Characters>645</Characters>
  <Application>Microsoft Office Word</Application>
  <DocSecurity>0</DocSecurity>
  <Lines>5</Lines>
  <Paragraphs>1</Paragraphs>
  <ScaleCrop>false</ScaleCrop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pyadmin</dc:creator>
  <cp:lastModifiedBy>家全 何</cp:lastModifiedBy>
  <cp:revision>2</cp:revision>
  <dcterms:created xsi:type="dcterms:W3CDTF">2025-08-22T16:25:00Z</dcterms:created>
  <dcterms:modified xsi:type="dcterms:W3CDTF">2025-08-22T09:31:00Z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3D703AE951D3490AAF4B0AC1184AB91F_13</vt:lpwstr>
  </property>
</Properties>
</file>