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50B24">
      <w:pPr>
        <w:pStyle w:val="9"/>
        <w:snapToGrid/>
        <w:spacing w:line="312" w:lineRule="auto"/>
        <w:ind w:firstLine="0" w:firstLineChars="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附件1</w:t>
      </w:r>
      <w:bookmarkStart w:id="0" w:name="_GoBack"/>
      <w:bookmarkEnd w:id="0"/>
    </w:p>
    <w:p w14:paraId="26F8A96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8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shd w:val="clear" w:color="auto" w:fill="FFFFFF"/>
          <w:lang w:val="en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  <w:t>年度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  <w:lang w:val="en-US" w:eastAsia="zh-CN"/>
        </w:rPr>
        <w:t>河南省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  <w:t>科技企业孵化器评价结果</w:t>
      </w:r>
    </w:p>
    <w:tbl>
      <w:tblPr>
        <w:tblStyle w:val="5"/>
        <w:tblW w:w="15185" w:type="dxa"/>
        <w:jc w:val="center"/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731"/>
        <w:gridCol w:w="5458"/>
        <w:gridCol w:w="5445"/>
        <w:gridCol w:w="1995"/>
        <w:gridCol w:w="1556"/>
      </w:tblGrid>
      <w:tr w14:paraId="0250162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9E4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234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科技企业孵化器名称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525B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运营主体名称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EFD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所属地市管理</w:t>
            </w:r>
          </w:p>
          <w:p w14:paraId="676ED3C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D13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考核等级</w:t>
            </w:r>
          </w:p>
        </w:tc>
      </w:tr>
      <w:tr w14:paraId="052E761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F4BB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C461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融易众创孵化器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87A8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河南高新众创空间有限公司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ECA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AE9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367568E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98B1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8477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郑州市大学生创业园科技有限公司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61D3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郑州市大学生创业园科技有限公司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757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C0E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06C958C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C9A7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067A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安阳高新技术创业服务中心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780D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安阳高新技术创业服务中心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C39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安阳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C83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64481CC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5474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BD40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郑州临空生物医药园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03B3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河南港投大健康产业集团有限公司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08D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郑州航空港区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975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7042592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F072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33C4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尚合企业孵化器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B01B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河南尚合企业孵化器有限公司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9CE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F7F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D5813C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75DA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348B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意谷创业孵化器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6A4F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郑州意之谷科技服务有限公司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C16F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753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CE1FA7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C5E7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D179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郑投科技创新园孵化器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5B0F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郑州投控科技产业园区发展有限公司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390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3D1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1C74993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B2FD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2CE9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金源创业孵化器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68CF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河南金源创业孵化器股份有限公司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1E0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380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1E44E2B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C510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F5BB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易美云谷孵化器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62B1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郑州融创网络技术有限公司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FC4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06F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2B5FEFE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D22D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C21D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河南众诚企业孵化器有限公司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E8D4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河南众诚企业孵化器有限公司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0A7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2A2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871BF9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C4E9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F297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智联网孵化器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A33D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郑州天健湖大数据产业园发展有限公司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4E1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07C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0825736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9D1B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D493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洛阳中科科技园孵化器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6462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洛阳中科科技园有限公司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A1D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476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0CD2DAD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A8B9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D6BC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秉科孵化器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1440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河南秉科企业管理咨询有限公司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F8D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1FF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6FE8FA9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C5E2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BAED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星创谷科技企业孵化器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339E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河南星创谷众创空间有限公司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461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4A5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0805716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DE5F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3BD2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郑州高新区大学科技园发展有限公司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4C11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郑州高新区大学科技园发展有限公司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CC3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ED5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327B956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FEB2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1F9F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河南省大学科技园发展有限公司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82A0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河南省大学科技园发展有限公司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8A7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E8D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156FBF1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C70D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2F79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孟州市高新技术创业中心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CCFE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孟州市高新技术创业中心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89D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051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2BFA110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2270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1C35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洛阳智能科技产业园科技企业孵化器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6143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洛阳创新科技有限公司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A8E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92E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0130D4A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497B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2075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洛阳九创航空航天及新材料孵化器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FC4D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洛阳九创产业园管理有限公司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C8F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E9C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6FFD594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AC80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8A01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新乡海创智谷科技孵化器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22CD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新乡海创智谷创业服务有限公司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D94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5AD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2736D1C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8C37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2C90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惠生产业园智能装备制造孵化器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1A82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洛阳惠翎科技园发展有限公司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EE8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B40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1669DD6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A2A3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31CD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焦作高新技术创业服务中心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D3F7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焦作高新技术创业服务中心有限公司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8C9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E6A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23E5E30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C91E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007D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南阳高新技术创业服务中心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B043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南阳高新技术产业开发区创业服务中心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CA7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953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86B353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DD3A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9149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郑州黄科企业管理咨询有限公司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4784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郑州黄科企业管理咨询有限公司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FF1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08B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3F238DA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9AF4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3018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赫尔斯企业孵化器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7215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郑州赫尔斯企业孵化器有限公司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607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5CD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73B2E95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CE5D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9442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郑州高新技术产业开发区创业中心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66EE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郑州高新区创业服务中心有限公司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A9B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CBA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0A2881D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03A0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DAEF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河南省863软件孵化器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FCBE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河南省863软件孵化器有限公司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329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ABF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48B8761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CB31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E6F6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河南省科学院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沁阳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科创园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3127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豫科创新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沁阳市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科创园有限公司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04E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7C1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25B53E9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34E4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4368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洛阳留学人员创业园孵化器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AF20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洛阳高新留学人员创业园管理咨询服务有限公司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CBC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372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08E9E7F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10FC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63EE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新氪研科技孵化器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40AA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新氪研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科技成果转化服务有限公司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A4B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郑州高新区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92C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402816B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386E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7089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开封高新技术创业服务有限公司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BF98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开封高新技术创业服务有限公司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8B2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开封市科技局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35F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7AD4D4C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0817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4DCB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郑州财经学院孵化器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34F4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郑州瑞之隆电子科技有限公司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253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EA1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16C86F3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63B3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6264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城发·金岱智慧产业园孵化器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6174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郑州城发产城投资集团有限公司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CC1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4F7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223C723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E848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F079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中原光谷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86BC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鹤壁经科园区运营管理有限公司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661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鹤壁市科技局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292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3A216A0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997A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6D8C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许昌大学科技园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81A5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许昌大学科技园发展有限责任公司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9F1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F6D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121C882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83CB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E224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洛阳大学科技园发展有限公司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7930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洛阳大学科技园发展有限公司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5CA0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D7B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6C39C41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CEF0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476D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中原无人机科技企业孵化器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14AA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安阳市坤鹏无人机投资发展有限公司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641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安阳市科技局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770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4350349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EF4F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t>38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7D4B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中原工学院大学科技园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2EAE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河南省中原工学院大学科技园有限责任公司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C4C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AEC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4A12F50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2020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t>39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10D1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郑航孵化器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45FA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河南郑航创业孵化器有限公司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8F6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796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7D72D73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F026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FB08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洛阳古都科创园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8A52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洛阳古都科创园运营有限公司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65B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686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3B15FF8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3967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63B3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星火科技园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29CD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三门峡西交技术转移有限公司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8A2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三门峡市科技局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9FC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43A9DAF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27EA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B06B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洛阳普天瀍河科技企业孵化器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3B70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洛阳普天孵化器管理有限公司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ED1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EF4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29FB393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4BF5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04C0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沈丘县先进制造业开发区科技孵化器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9FEB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沈丘县产业集聚区创业服务中心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C93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FDC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7B3FA51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C7B9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278C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智能终端孵化器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河南港田电子信息产业服务有限公司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0711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河南港田电子信息产业服务有限公司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94F7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郑州航空港区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7FD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7C7F42E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9A50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BD06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三门峡经济开发区创业创新服务中心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FA8B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三门峡经济开发区创业创新服务中心有限公司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E36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三门峡市科技局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3B4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20D9948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35D9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4869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河南留学创投创业中心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FA3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河南省留学创业投资有限公司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B71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D37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7599E71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ED13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DC40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河南慧谷智库孵化器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867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河南慧谷智库孵化器有限公司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2D3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2F1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16C2169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697D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9945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濮阳市高新技术创业服务中心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E08A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濮阳市高新技术创业服务中心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FBB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034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70A6EC8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76E7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DADD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河南专利孵化转移中心有限公司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70F3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河南专利孵化转移中心有限公司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ED7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186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2369EEE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1433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FB4C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洛阳炎黄科技园孵化器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6750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洛阳炎黄科技园运营有限公司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A5F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212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7A07B6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FD04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59F9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威客孵化器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CA22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河南威客科技创新有限公司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873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郑州航空港区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B52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7A1FA88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C3D1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3A61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汝州市科技企业孵化器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B250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汝州同富科技服务有限公司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161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汝州市科技局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E05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3BB2354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A085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88E1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中科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创新园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16F7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郑州中科创新园科技发展有限公司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F2D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16B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2627D9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770C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86D5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洛阳卓阳耀滨科技企业孵化器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1F99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洛阳卓阳耀滨科技企业孵化器有限公司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602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F74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37D8BD9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78B4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F8ED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洛阳信息科技城孵化器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1637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洛阳市西工信息科技城孵化器创业服务有限公司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E26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DD7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7DAB27A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644F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9F33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河南省文化产业科技企业孵化器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74E1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郑州中原广告产业园发展有限公司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967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47E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2F01CFD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6429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42B8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河南省新乡高新技术创业服务中心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9AD2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河南省新乡高新技术创业服务中心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6D2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9FD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2B633A2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83DF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16A3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聚方孵化器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825A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郑州聚方科技园有限公司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B1F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4EA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16FAFB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6D5D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EE38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中关村e谷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软件创业基地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6002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南阳意谷科技服务有限公司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8AB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861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694881B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46E2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AEFF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驻马店市科苑创客科技孵化器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3B16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河南豫支点信息科技有限公司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461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驻马店市科技局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F84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61D348A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E2B0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DF4F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人工智能与智能硬件硬科技企业孵化器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130F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郑州阜豫科技有限公司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79C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郑州航空港区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01A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03E0EC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E0F6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B3C9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中科软智科技孵化器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E038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河南中科软智科技创新中心有限公司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5BE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郑州航空港区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F12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6F82BCE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C57D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B66D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许昌魏都高新技术产业园有限公司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5BA8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许昌魏都高新技术产业园有限公司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B50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F21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6FFF340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8013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8AC5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濮阳市和谐创业科技孵化器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5F6A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濮阳市天天向上创业孵化园有限公司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39E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B43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388E5D7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8D0C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0A1A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平顶山高新技术创业服务中心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9212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平顶山高新技术创业服务中心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4D2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平顶山高新区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4E2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2532520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9ACC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27EE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洛阳东大科技产业园装备制造产业孵化器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12F3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洛阳东大科技产业园有限公司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0A9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260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21736A6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F0AC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E162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商丘市梁园产业集聚区创业服务中心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21A0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商丘市梁园产业集聚区创业服务中心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F95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商丘市科技局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773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40EA759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F503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A512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北斗企业孵化器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7A23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河南天汇星空孵化器有限公司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2B8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818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176C6D5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D013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A9B7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洛阳高新大学科技城孵化器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8D0F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洛阳京航科技发展有限公司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281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743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3572EFE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2532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450B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郑州航空港科创中心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B51C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郑州航空港恒丰产业发展有限公司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F32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郑州航空港区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A1A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633E5F6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BC2E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F07D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许昌市东城区东科高新技术创业服务有限公司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DF96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许昌市东城区东科高新技术创业服务有限公司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D3F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B4A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7E90050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1B01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6545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临颍经开区科技企业孵化器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032A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临颍县经济发展投资有限公司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283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漯河市科技局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D15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6ABB3F2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14D9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B571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许昌市智慧信息产业园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3E01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许昌数智科技孵化器有限公司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24F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878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8D5A9D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F312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CDBE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百度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创新中心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9522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河南云和软件科技有限公司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0F5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郑州航空港区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161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08E2041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912A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6D15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周口高新区科技企业孵化园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9182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周口高新技术产业开发区创业服务中心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FF4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98D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3D1C627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CD01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D3B7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河南科技大学科技企业孵化器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535B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河南科技大学科技园有限责任公司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2AC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262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13B7915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929F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2EF6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郑州经济技术开发区留学人员创业园管理服务中心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9A60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郑州经济技术开发区留学人员创业园管理服务中心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EF0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005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3553F82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1AFD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3672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腾讯科技孵化器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2CF9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郑州中云微迅孵化器服务有限公司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989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6DD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5D577A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1477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B69D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洛阳高新技术创业服务中心有限公司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33D8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洛阳高新技术创业服务中心有限公司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4E7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AC9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2F1CCB2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0FD9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4938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启迪之星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2B91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郑州启迪孵化器有限公司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216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076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66F82CB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F6D2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E3C9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兰考青创互联科技企业孵化器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56FC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兰考青创互联企业管理有限公司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D1AF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兰考县科工信委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A80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DC16D6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CBBC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3454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许昌经济技术开发区高新技术创业服务中心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3D57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许昌经济技术开发区高新技术创业服务中心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09C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D4C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3FB3238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5CCC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B57A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南阳中关村信息谷创新孵化器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E593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南阳中关村信息谷科技服务有限责任公司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188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FF8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217F878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399D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189D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河南百年汇企业孵化器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3179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河南百年汇企业孵化器有限公司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CC87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F2E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01873B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311B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A8F6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开封市精细化工创业服务中心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16D1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开封市精细化工产业区建设投资有限公司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CD6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开封市科技局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D11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734ABE8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DA41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8528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河南省信息安全基地科技企业孵化器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8347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河南颐城金安产业发展有限公司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99F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E81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3D0C6FE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5118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D71A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三门峡高新技术产业开发区高技术创业服务中心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EEEA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三门峡高新技术产业开发区高技术创业服务中心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E0B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三门峡市科技局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690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BD130F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6FDF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F26E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szCs w:val="24"/>
                <w:lang w:val="en-US" w:eastAsia="zh-CN"/>
              </w:rPr>
              <w:t>郑州高新区国家海外高层次人才创新创业基地示范区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7EC0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郑州合众海外人才创业园发展有限公司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37E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D37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16A4D91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DC14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C2FB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林州市863科技企业孵化器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7483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林州863科技孵化器有限公司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09B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安阳市科技局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65A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6F7005F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3CA0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82FB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洛阳北航科技园电子信息孵化器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E3F6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洛阳京航星空科技服务有限公司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B29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956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777A3FD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59CC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D2CB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中原智谷孵化器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BE86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荥阳市智谷科技服务有限公司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C4E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494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2BA7D12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CA8C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A57A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易商谷孵化器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291C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河南易商谷园区建设发展有限公司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CF1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安阳高新区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683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13668DF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458C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3657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永宁智创孵化园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A4FE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洛阳市永宁智创科技服务有限公司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FAB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647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67A1772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C66E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BD3E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漯河高新技术创业服务中心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B4F1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漯河高新技术创业服务中心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FBE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漯河市科技局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A8C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68DDF2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DACC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3EC0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昱峰医疗产业孵化器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343C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河南沐辉企业管理咨询有限公司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5F9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2AB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3952981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BA11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D781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信阳高新技术产业开发区创业服务中心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BF6F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信阳高新技术产业开发区创业服务中心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FBF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信阳市科技局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E37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3361E1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2FBA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3D82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总部新城科技企业孵化器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38B4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焦作东方今典科技发展有限公司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33B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CF1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DFC548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6938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B8FC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中漫产投科技企业孵化器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3E39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中漫产投(焦作)科技产业有限公司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33B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DD1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2EC64C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6476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1A4A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焦作市中站区科技企业创业服务中心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A17F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焦作经开科技创业服务中心有限公司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BAA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8C9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1B4756F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7B3B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AE24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河南乐创创业孵化器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CCA1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河南乐创创业孵化器有限公司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ACA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BA0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388552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03EF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77B5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河南杨金高科科技企业孵化器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C63B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河南杨金高科技创业园发展有限公司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816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DA9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755CED1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A92F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1ADD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易创工场孵化器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FB7A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郑州万仑信息科技有限公司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5A5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C9E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A1DCB8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03AD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0B7A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濮阳市华龙区油气装备专业孵化器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3AAB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濮阳市华龙区科技创业园管理中心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E30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D64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4CBC680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A4DB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21A4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芯互联孵化器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E890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河南省芯互联创业孵化器有限公司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A7D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09A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754F893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17DF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1992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洛阳理工学院大学科技园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DC18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洛阳理工学院大学科技园有限公司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C53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24B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2B9764F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6799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DFA3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洛阳863创智广场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376B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洛阳863软件孵化器有限公司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6C1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CD6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619B206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BF9A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AB70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新乡大学科技园孵化器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D2EE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新乡市大科园运营管理有限公司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675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D87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E2342B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C40C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6A30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新乡高新技术产业开发区管理委员会火炬园管理办公室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A2FF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新乡高新资产运营有限公司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80A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4F6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10E1088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DAD9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D48A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洛阳青芒科技企业孵化器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3220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洛阳青芒企业孵化器管理服务有限公司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BE1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944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45A2295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51B8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7062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焦作腾云科技企业孵化器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5D44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焦作腾云数字经济产业园有限公司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1F1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E46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3B17922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B4B3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7C5F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万宝科技产业孵化器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A5C1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开封市万宝电子世界物业管理有限公司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68F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开封市科技局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FBF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4540992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D74C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4372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中原创新创业港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3991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新密市果毅技术转移有限公司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D3D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7EB9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67B29DD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226D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7945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濮阳创业小镇科技企业孵化器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CE19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濮阳创业小镇企业服务有限公司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74A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30C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00CB061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79D9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7E83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项城市中小企业孵化器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1006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项城市同创创业空间服务有限公司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E24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09E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2A21EDF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88E9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63B5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高芯奕合孵化器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B122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河南怡和电气自动化有限公司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F19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郑州高新区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458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18F9867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46CC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08DA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创意岛孵化器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E5D3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河南创意岛实业股份有限公司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6A9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E6E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60B2B31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34F6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33D1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河南岳乡创一科技企业孵化器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C431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河南岳乡创一科技孵化器有限公司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40A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安阳市科技局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E69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44F8056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72B7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9CD2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新乡经济技术开发区高新技术创业服务中心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48A7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新乡经济技术开发区高新技术创业服务中心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26D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新乡市科技局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B01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32531FA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CB2B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6275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许昌市高新技术创业服务中心有限公司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7F63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许昌市高新技术创业服务中心有限公司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B2E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671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6A599F5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1F46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796B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信阳市大学生创新创业孵化园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6028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信阳市浉河区大学生高新技术创业服务中心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AEB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信阳市科技局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650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245B300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34A0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9BBF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河南省无人机科技孵化器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681A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周口起翔航空科技有限公司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1F6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6C3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4C8DAC3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B914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AF2E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中兴新兴港科技企业孵化器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D4A0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郑州中兴智慧产业有限公司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A19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43F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7EA9DE1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A90A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C9E8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柘城县创业服务中心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1DA3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柘城县创业服务中心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B86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商丘市科技局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F87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26F705E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9A1E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265E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新亚创新产业园孵化器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5F41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河南新亚实业有限公司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7C9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546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49B6C50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EDF1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D3A2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罗山县高新产业科创孵化器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4F8B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罗山县宝元园区运营管理有限公司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780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信阳市科技局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D81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DF81F1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8AA8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DFED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深港科技企业孵化器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212C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河南深港产业园管理有限公司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AC7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723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3485238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DE54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123B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洛阳易通科技园孵化器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1FAF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洛阳易通电气科技有限公司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A0D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834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0D720CE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D448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BDAF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平顶山高新火炬园孵化器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DEE4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平顶山京航星空科技服务有限公司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420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平顶山高新区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E56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3E353AC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E12F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8926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宁陵县产业集聚区创业服务中心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351A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宁陵县产业集聚区创业服务中心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D8C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商丘市科技局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137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F06D98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C407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5D40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民权县产业集聚区创业服务中心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A433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民权县产业集聚区创业服务中心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215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商丘市科技局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672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6D1D27E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15D4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5774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正念创业孵化器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DD29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周口正念创业孵化器有限公司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B3A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C14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6AB14F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258C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9844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中科装备产业园科技企业孵化器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6E41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河南中科智能装备有限公司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07C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安阳市科技局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DAE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04F5AB2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0C0E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3D7F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云创谷科技产业孵化器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504C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驻马店市云创谷科技产业园有限公司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66F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驻马店市科技局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09B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4BD81C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DE47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B26C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郑州信大先进技术研究院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B933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郑州信大先进技术研究院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8C2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FD4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12EF807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C306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A6A6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睢县产业集聚区科技中小企业创业服务中心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308F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睢县产业集聚区科技中小企业创业服务中心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E1D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商丘市科技局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FA1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6727295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F3EE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0872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漯河市食品产业孵化器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9ADE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漯河食源科技园有限公司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4BC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漯河市科技局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E92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1E0550D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37B4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1654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天章双创园孵化器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6401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鹤壁天章科技创业服务有限公司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306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鹤壁市科技局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CB4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7BFC342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F5FE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6F68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宸科科技企业孵化器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B913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河南宸科孵化器管理有限公司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08A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开封市科技局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E95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5FBFE0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F687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FBBD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国家836鹤壁科技创新园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6C65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鹤壁863科技孵化器有限公司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36B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鹤壁市科技局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D81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1F0F6A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FA06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549E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安阳市电子商务园区科技创新孵化器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E86F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安阳国贸电子商务服务有限公司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B41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安阳市科技局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84E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D4F784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CAF1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89C4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周口中兴新业港产业园孵化器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751A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周口中兴新业港产业有限公司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67F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FE4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6EE224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290F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717A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许昌5G创新应用产业园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0E0B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许昌陆维智能科技有限公司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BEC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D9C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7CC16A1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A37B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75AA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优朋科技企业孵化器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8D40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郑州优朋孵化器有限公司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6E7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2FD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776503B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14E2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2D35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众妙科技孵化器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2C27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郑州众妙企业管理服务有限公司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BCF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E0A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E2479C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1747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A7CD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郑州中物科技园科技企业孵化器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530D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郑州宏优创业孵化器有限公司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696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CDB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62E59ED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2F09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8221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郑州市高新技术创业中心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78BC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郑州市高新技术创业中心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2D9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45D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086AECF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2775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03BA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伊川智能装备产业园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6B2F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伊川京航星空科技服务有限公司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766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794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7A0821C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136B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49F9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虞城县高新技术创业服务中心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40B8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虞城县高新技术创业服务中心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C3A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商丘市科技局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BAC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6960298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9AF4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C40E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洛阳瑞泽科技园孵化器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22C3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洛阳瑞泽科技服务有限公司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D6A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B783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4B61732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93D8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428A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濮阳经济技术开发区科创孵化器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F5C6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河南濮阳电子商务产业园管理有限公司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8C2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D63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749D9CD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C6AF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5064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太康县先进制造业开发区科技企业孵化器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866C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太康县创新创业服务中心有限责任公司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288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623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6EBAC10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6731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3CBF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周口高新智云数字产业孵化器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4BBB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周口高新智云科技发展有限公司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CEC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960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15CA06C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ED4E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10FE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南阳虹志企业孵化器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B9A9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南阳虹志企业孵化器有限公司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028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11F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685C6C3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F7CB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3310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新乡市朝歌电子信息科技园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ECBB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新乡市朝歌电子信息科技园服务有限公司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C75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A35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093F21C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4D1C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192A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汇盈孵化器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5C42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信阳市汇盈创业孵化有限公司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78B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信阳市科技局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3BD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2A1CF79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1107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7C4D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灏宇科技孵化器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F523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河南灏宇科技孵化器有限公司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430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790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7898C44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237A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1C89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探空间元宇宙孵化器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CBBC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河南探空间企业孵化器有限公司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8A1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CBA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4C66E41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6A23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8E3B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扶沟县智慧智造孵化器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A20A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扶沟县桐丘市政管理有限公司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3CF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B56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0FA8E00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DAA1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6AF6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洛阳恒生科技园有限公司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3FB2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洛阳恒生科技园有限公司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9B8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7DD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02EC14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02E8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E34F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金石科技企业孵化器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5E2D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河南金石科技企业孵化器有限公司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63C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BBE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1851D3B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50DB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5ABF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濮阳市青年文化创业大厦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BEC5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河南大时代文化传媒有限公司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613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1D5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7BC2B9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F05E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5484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白鲸科技企业孵化器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6F48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郑州牛魔王网络科技有限公司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5FF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679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35FD78B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6853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A2CC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驻马店市天中孵化器有限公司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C1A9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驻马店市天中孵化器有限公司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A75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驻马店市科技局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26C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2CB0FAD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C187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25A2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郑州节能环保产业孵化中心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D86B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郑州节能环保产业孵化中心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758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389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41C38A9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338F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13DE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桐柏今达科技孵化园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B6CF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桐柏今达物流有限公司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895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45F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E14C93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603F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1B0E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宛西高投科创产业孵化园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9520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西峡县宛西高新技术产业开发区投资有限公司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FD7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59B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A91F2B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D7E5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3F19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智慧城邦孵化器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A965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河南纳辉科技园集团有限公司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0B0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2CE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C4B627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13C3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B6F6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中关村e谷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创想基地孵化器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44B2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新乡市中关村意谷科技服务有限公司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137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4EB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0AABA3B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A5AF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D3BF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开封中关村智酷人才与产业创新基地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A6A3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开封中关村智酷科技服务有限公司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418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开封市科技局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B58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7B17F4F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76D4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AE42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周口师范学院大学科技园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71CA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周口师范学院大学科技园有限责任公司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E61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52D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684D2B7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DF18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E484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濮东科技企业孵化器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9847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河南昊启创业服务有限公司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058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597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387A193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2C32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E7C3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焦作银港科技企业孵化器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2095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焦作银港科技企业孵化器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1B2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8B3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62B3654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5A0B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57D1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郑州台科产业园孵化器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44BB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郑州台科产业园有限公司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D07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郑州航空港区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F49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4D660EF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9DDB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70D0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河南省电力装备孵化器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99FE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河南省许州电力装备孵化器有限公司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89D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EB3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7F95A5C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6C6C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215F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优群科技企业孵化器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14A8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郑州优群创业孵化器有限公司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4D6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374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25680E9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C850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D636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京东智联云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鹤壁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数字经济产业园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80D8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京东智联云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鹤壁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数字经济产业园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2D9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鹤壁市科技局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0EA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324C0AE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6ECB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5368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河南森尼瑞电力电子科技企业孵化器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1C0F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河南森尼瑞电气有限公司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1B5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FA9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3511E1B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1B0C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6B82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唯秀科技企业孵化器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B650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周口唯秀电子商务有限公司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55C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CFD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0CA1940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827A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58E0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安阳高新技术产业开发区生产力促进中心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B1CC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安阳高新技术产业开发区生产力促进中心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9F1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安阳高新区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896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6CAED5C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968D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D357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鹤壁高新区高新技术企业培育服务中心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D3BC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淇县兴创科技园区管理服务有限公司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AE7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鹤壁市科技局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A6C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308DE63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267D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5DA6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郸城县创业服务中心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9FFC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郸城县创业服务中心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07C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811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3C9EA49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2074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174D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亿达创新孵化器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8F52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郑州亿达创新孵化有限公司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4F2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779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6AEA9D5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F636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0F6D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洛阳UFO.WORK西工硅巷科技企业孵化器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FF46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洛阳优埃富欧创业服务有限公司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618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700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2377EE6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E26B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FD9F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武陟县产业集聚区高新技术创业服务中心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7B5D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武陟县产业集聚区高新技术创业服务中心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4F6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60F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349E168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4BE9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51B5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鹿邑创客小镇孵化器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081E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鹿邑县创客小镇运营管理有限公司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74B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605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5B25B0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93B9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FC8B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焦作地理信息产业园科技企业孵化器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798C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焦作市解放产业园投资发展管理有限公司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223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F9C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45635E0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DE67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F68B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固始县台商工业园中小企业科技孵化器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680B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固始县发固资产运营有限公司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0EE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信阳市科技局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AC7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C4E786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645D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DEF2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淮滨县纺织科技企业孵化器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3F78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淮滨县和顺发展投资有限公司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916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信阳市科技局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94F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27ABE59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E53F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801B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许昌硅都科技创新孵化器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1031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河南硅都新材料科技有限公司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623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EBE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043815A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B351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E73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郑州北软科技孵化器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F8D6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郑州北软科技服务有限公司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DEC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0A5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6163F85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29BC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B3A5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信阳经开科技企业孵化器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ED6A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信阳经济技术开发区创新投资发展有限公司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904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信阳市科技局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015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40ED5E1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3835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3FD8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周口市城乡一体化示范区创新中心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8FCB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周口现代服务业开发区管理委员会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07D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C8D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7A42ACF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75A6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3591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方城县先进制造业孵化器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8DEE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南阳市华昱轴承科技有限公司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2AA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453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7DB95BC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AC2A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FF0E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优享科技企业孵化器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867B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郑州优享创业孵化器有限公司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AFC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49D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22A3789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24E6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C3D6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联合科创孵化器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E2E7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郑州市联合商务服务有限公司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F25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13F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7D989CA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3607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7A7A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内乡县电商创业科技孵化器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D69D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南阳寅兴电子商务科技有限公司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96D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9ED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366405F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FC9B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44DC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永城经开区科创孵化园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C93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永城市金城发展投资有限公司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78B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商丘市科技局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722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17A9F9D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E6D9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58C7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新安县洛新产业集聚区创业服务中心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8847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洛阳洛新创业服务有限公司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52D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6BB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1103AB9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B8EF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C115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M+孵化器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5DAA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郑州智慧传媒产业运营有限公司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D77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DEB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B8B190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FC9F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4A00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襄城县科创服务孵化器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A5D1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襄城县襄业商务发展有限公司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13F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E04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1A7790D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47BC7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4157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济源高新区科技企业孵化器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99D9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河南联合科技孵化器有限公司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3C7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济源市科技局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D5C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4F0226D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AE39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6AFB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漯河立达科技企业创业孵化园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3061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漯河立达创业园建设有限公司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077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漯河市科技局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3E2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076AF3C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D378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8200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康信现代企业孵化器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6C38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南召县康信冷鲜食业有限公司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D56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4E7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89102A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BDE1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4291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中原沉浸式数字创意产业孵化器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76F6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中原出版传媒投资控股集团有限公司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D66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F7C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7545CB0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BDD0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7EB9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新乡863科技企业孵化器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E796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新乡863科技孵化器有限公司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70A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0B4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0184AF3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E3F8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D6CE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鄢陵县广威生物质材料孵化器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617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鄢陵县广威木业有限公司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101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644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2D021EF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5839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BF26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济源市电子商务创业园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07C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济源市圆梦电子商务创业服务有限公司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477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济源市科技局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E38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DD765F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123A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7491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新乡高新电子商务产业园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C28F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新乡高新电子商务产业园发展有限公司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EDC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209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44D6027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619D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84AA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郑州软件园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A15D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郑州火炬软件园有限公司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D58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BC3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136905F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A9BB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97EB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长葛市产业集聚区科技创新创业服务中心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7245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长葛市远景企业服务有限公司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119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4CE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4CA7B3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AAD1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A417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智祥众创孵化器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582B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河南智祥科技孵化器有限公司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E14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开封市科技局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E9B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71759E9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BCCC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5BC8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河南省电子商务产业园创业服务中心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F8C5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河南锐旗置业有限公司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030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D1C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64F8A4A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B690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213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3278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洛阳机器人智能装备产业园孵化器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C717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洛阳新经济创业投资有限公司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487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洛阳高新区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A51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1351188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C05D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214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328D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申茂科技申联创企业孵化器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EFAB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河南申茂信息科技股份有限公司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317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E22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4C372C4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8E23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215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692C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河南省濮阳高新技术创业服务中心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60E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河南省濮阳高新技术产业服务中心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924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60D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7319662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F22A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216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394D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科大讯飞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人工智能专业孵化器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DC2B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河南讯飞人工智能科技有限公司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419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3B1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23F9162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E22A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217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6857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中国中原大学生创业孵化园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E4AA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河南启迪之星科技企业孵化器有限公司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35E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5A5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7728139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B5FC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218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3223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蓝奥智能家居孵化器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E1E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河南蓝奥智能家居有限公司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3E9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8E8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4FAE1A4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B8D6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219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A8FA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郑州电子信息专业孵化器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9A4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郑州金科电子信息专业孵化器有限公司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F3E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4FE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0DB084C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19C4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220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34D0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河南雏凤科技企业孵化器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E3F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河南雏凤科技孵化器有限公司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DED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商丘市科技局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389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3932C9D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0404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221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1E09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河南乐创科技企业孵化器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253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南乐县科创集聚区建设服务有限公司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5F5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546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838615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8BEE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222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2F06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鄢陵创客园高新技术创业服务中心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D9AD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鄢陵县创客园发展服务有限公司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987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38E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673B634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55F8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223</w:t>
            </w:r>
          </w:p>
        </w:tc>
        <w:tc>
          <w:tcPr>
            <w:tcW w:w="5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847F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科诚企业孵化器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9EDF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河南科诚科技发展有限公司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51D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新乡市科技局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79E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</w:tbl>
    <w:p w14:paraId="13E6F38F"/>
    <w:sectPr>
      <w:footerReference r:id="rId3" w:type="default"/>
      <w:pgSz w:w="16838" w:h="11906" w:orient="landscape"/>
      <w:pgMar w:top="1587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9D03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2241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12241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jMjk5ZTgxNmZhNTQ5NWNlMDI0YzYzZDEzMmVlMGIifQ=="/>
  </w:docVars>
  <w:rsids>
    <w:rsidRoot w:val="003E0CFC"/>
    <w:rsid w:val="000917CD"/>
    <w:rsid w:val="001950AF"/>
    <w:rsid w:val="00252F9F"/>
    <w:rsid w:val="002E75BC"/>
    <w:rsid w:val="003772CF"/>
    <w:rsid w:val="003E0CFC"/>
    <w:rsid w:val="004520F0"/>
    <w:rsid w:val="004A7FF3"/>
    <w:rsid w:val="004F4A92"/>
    <w:rsid w:val="00537A20"/>
    <w:rsid w:val="00543DB2"/>
    <w:rsid w:val="00581A77"/>
    <w:rsid w:val="005971D1"/>
    <w:rsid w:val="006D2307"/>
    <w:rsid w:val="007A6682"/>
    <w:rsid w:val="007C62DA"/>
    <w:rsid w:val="00854514"/>
    <w:rsid w:val="008B37F6"/>
    <w:rsid w:val="008E5838"/>
    <w:rsid w:val="00971917"/>
    <w:rsid w:val="009A0598"/>
    <w:rsid w:val="00A0753D"/>
    <w:rsid w:val="00A174E8"/>
    <w:rsid w:val="00A67BED"/>
    <w:rsid w:val="00A70CD9"/>
    <w:rsid w:val="00AC24F6"/>
    <w:rsid w:val="00AF660E"/>
    <w:rsid w:val="00B008A2"/>
    <w:rsid w:val="00B53C96"/>
    <w:rsid w:val="00B87631"/>
    <w:rsid w:val="00B93482"/>
    <w:rsid w:val="00BC2A35"/>
    <w:rsid w:val="00BD32FB"/>
    <w:rsid w:val="00C7269D"/>
    <w:rsid w:val="00C856C0"/>
    <w:rsid w:val="00CB2A86"/>
    <w:rsid w:val="00CE193F"/>
    <w:rsid w:val="00D00EFD"/>
    <w:rsid w:val="00D54242"/>
    <w:rsid w:val="00DB533B"/>
    <w:rsid w:val="00E1770E"/>
    <w:rsid w:val="00E224B5"/>
    <w:rsid w:val="00E85137"/>
    <w:rsid w:val="00EE4E6F"/>
    <w:rsid w:val="00F94427"/>
    <w:rsid w:val="00FB2009"/>
    <w:rsid w:val="02865D36"/>
    <w:rsid w:val="0AEA04F5"/>
    <w:rsid w:val="0C293400"/>
    <w:rsid w:val="1B166828"/>
    <w:rsid w:val="237851E0"/>
    <w:rsid w:val="2CB371D5"/>
    <w:rsid w:val="2E57E0FA"/>
    <w:rsid w:val="2E7F3244"/>
    <w:rsid w:val="30B333A6"/>
    <w:rsid w:val="30D41EAC"/>
    <w:rsid w:val="34AA5B92"/>
    <w:rsid w:val="35974B02"/>
    <w:rsid w:val="3BB106FB"/>
    <w:rsid w:val="40FC5196"/>
    <w:rsid w:val="41201061"/>
    <w:rsid w:val="4D5E2AFB"/>
    <w:rsid w:val="4EBF1254"/>
    <w:rsid w:val="523C0E74"/>
    <w:rsid w:val="58900964"/>
    <w:rsid w:val="5CAA564F"/>
    <w:rsid w:val="5F9D96B2"/>
    <w:rsid w:val="5FD61301"/>
    <w:rsid w:val="63695A8D"/>
    <w:rsid w:val="655736B6"/>
    <w:rsid w:val="667F8840"/>
    <w:rsid w:val="67867950"/>
    <w:rsid w:val="71094BEA"/>
    <w:rsid w:val="73F9AC1B"/>
    <w:rsid w:val="73FF8A46"/>
    <w:rsid w:val="76C31565"/>
    <w:rsid w:val="79FF0556"/>
    <w:rsid w:val="7AF0241D"/>
    <w:rsid w:val="7BEF97EF"/>
    <w:rsid w:val="A5BBF05A"/>
    <w:rsid w:val="EDFF6983"/>
    <w:rsid w:val="FBFF5E43"/>
    <w:rsid w:val="FEE5BDDB"/>
    <w:rsid w:val="FF5F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仿宋_GB2312"/>
      <w:sz w:val="32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BodyText1I2"/>
    <w:basedOn w:val="8"/>
    <w:qFormat/>
    <w:uiPriority w:val="0"/>
    <w:pPr>
      <w:tabs>
        <w:tab w:val="left" w:pos="3600"/>
      </w:tabs>
      <w:ind w:firstLine="420" w:firstLineChars="200"/>
    </w:pPr>
  </w:style>
  <w:style w:type="paragraph" w:customStyle="1" w:styleId="8">
    <w:name w:val="BodyTextIndent"/>
    <w:basedOn w:val="1"/>
    <w:qFormat/>
    <w:uiPriority w:val="0"/>
    <w:pPr>
      <w:tabs>
        <w:tab w:val="left" w:pos="3600"/>
      </w:tabs>
      <w:ind w:left="-359" w:leftChars="-171" w:firstLine="675" w:firstLineChars="211"/>
      <w:textAlignment w:val="baseline"/>
    </w:pPr>
    <w:rPr>
      <w:rFonts w:ascii="仿宋_GB2312" w:eastAsia="仿宋_GB2312"/>
      <w:sz w:val="32"/>
    </w:rPr>
  </w:style>
  <w:style w:type="paragraph" w:customStyle="1" w:styleId="9">
    <w:name w:val="样式1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28"/>
      <w:szCs w:val="20"/>
    </w:rPr>
  </w:style>
  <w:style w:type="character" w:customStyle="1" w:styleId="10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6957</Words>
  <Characters>7253</Characters>
  <Lines>125</Lines>
  <Paragraphs>35</Paragraphs>
  <TotalTime>9</TotalTime>
  <ScaleCrop>false</ScaleCrop>
  <LinksUpToDate>false</LinksUpToDate>
  <CharactersWithSpaces>7256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2022-01-19T23:02:00Z</dcterms:created>
  <dc:creator>zhaoke</dc:creator>
  <cp:lastModifiedBy>薛蕾</cp:lastModifiedBy>
  <dcterms:modified xsi:type="dcterms:W3CDTF">2025-12-08T08:56:00Z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ED1F132CA7A34012AA2D5EB265DED730_13</vt:lpwstr>
  </property>
  <property fmtid="{D5CDD505-2E9C-101B-9397-08002B2CF9AE}" pid="4" name="KSOTemplateDocerSaveRecord">
    <vt:lpwstr>eyJoZGlkIjoiYjM5MTA0N2RhMDFhZmM1MjY2ZTJlNDc3OGVlOGI2MTIiLCJ1c2VySWQiOiI1MDM1NjIzOTMifQ==</vt:lpwstr>
  </property>
</Properties>
</file>