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9E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0F426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"/>
        </w:rPr>
        <w:t>申请单位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汇总表</w:t>
      </w:r>
    </w:p>
    <w:p w14:paraId="090E7EBF">
      <w:pPr>
        <w:pStyle w:val="7"/>
        <w:rPr>
          <w:rFonts w:hint="default" w:ascii="Times New Roman" w:hAnsi="Times New Roman" w:cs="Times New Roman"/>
        </w:rPr>
      </w:pPr>
    </w:p>
    <w:tbl>
      <w:tblPr>
        <w:tblStyle w:val="5"/>
        <w:tblW w:w="8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6090"/>
        <w:gridCol w:w="1502"/>
      </w:tblGrid>
      <w:tr w14:paraId="60D4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98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021E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8"/>
              </w:rPr>
              <w:t>主管部门:（盖章）              填表日期：    年  月  日</w:t>
            </w:r>
          </w:p>
        </w:tc>
      </w:tr>
      <w:tr w14:paraId="7238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31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28"/>
              </w:rPr>
              <w:t>序号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1B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28"/>
              </w:rPr>
              <w:t>申请单位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8DD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00E9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090E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0BA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524C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FF6C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385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5FF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5F31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411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068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D58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F8F6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A724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7EA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535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2474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0E7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D8B6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D25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17B4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33FA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1B2A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039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ABCE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AF9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7C5A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5DA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CA80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641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9CB7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DF2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C4C3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13F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72C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EF5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B165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5A3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92EB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F85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E0B3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41F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98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E061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</w:rPr>
              <w:t>负责处（科）：             联系人：          联系电话：</w:t>
            </w:r>
          </w:p>
        </w:tc>
      </w:tr>
    </w:tbl>
    <w:p w14:paraId="3B3E095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注：1. 与省外优势创新主体合作共建的，请注明共建单位；</w:t>
      </w:r>
    </w:p>
    <w:p w14:paraId="0D0F119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1173" w:firstLineChars="419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 研发场地与注册地不在同一城市的，请注明研发场地所在地；</w:t>
      </w:r>
    </w:p>
    <w:p w14:paraId="3976565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1173" w:firstLineChars="419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 与其他单位共享仪器设备的，请注明仪器设备共享单位名称。</w:t>
      </w:r>
    </w:p>
    <w:p w14:paraId="5519AEAC"/>
    <w:sectPr>
      <w:footerReference r:id="rId3" w:type="default"/>
      <w:pgSz w:w="11906" w:h="16838"/>
      <w:pgMar w:top="1531" w:right="1474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aramond">
    <w:altName w:val="仿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038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6AD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C6AD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F18D1"/>
    <w:rsid w:val="17FF241F"/>
    <w:rsid w:val="2BDEFD03"/>
    <w:rsid w:val="2DFD5D1E"/>
    <w:rsid w:val="2DFF376C"/>
    <w:rsid w:val="3ABF18D1"/>
    <w:rsid w:val="43267F0E"/>
    <w:rsid w:val="5BF74BD9"/>
    <w:rsid w:val="5F25EE3A"/>
    <w:rsid w:val="7BDC3132"/>
    <w:rsid w:val="7FAF6E0B"/>
    <w:rsid w:val="7FBF0EE5"/>
    <w:rsid w:val="9F7B338C"/>
    <w:rsid w:val="B77FB07E"/>
    <w:rsid w:val="EFFF1AA5"/>
    <w:rsid w:val="FBEFAA30"/>
    <w:rsid w:val="FFDFE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2369</Words>
  <Characters>2481</Characters>
  <Lines>0</Lines>
  <Paragraphs>0</Paragraphs>
  <TotalTime>14</TotalTime>
  <ScaleCrop>false</ScaleCrop>
  <LinksUpToDate>false</LinksUpToDate>
  <CharactersWithSpaces>2574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2024-08-17T16:51:00Z</dcterms:created>
  <dc:creator> </dc:creator>
  <cp:lastModifiedBy>薛蕾</cp:lastModifiedBy>
  <dcterms:modified xsi:type="dcterms:W3CDTF">2025-10-09T08:31:10Z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eyJoZGlkIjoiYjM5MTA0N2RhMDFhZmM1MjY2ZTJlNDc3OGVlOGI2MTIiLCJ1c2VySWQiOiI1MDM1NjIzOTMifQ==</vt:lpwstr>
  </property>
  <property fmtid="{D5CDD505-2E9C-101B-9397-08002B2CF9AE}" pid="4" name="ICV">
    <vt:lpwstr>F8E0B2C27E444EB3A93A4C62E536034A_13</vt:lpwstr>
  </property>
</Properties>
</file>