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河南省产业科技特派员服务团选派名单</w:t>
      </w:r>
    </w:p>
    <w:p>
      <w:pPr>
        <w:spacing w:before="156" w:beforeLines="50" w:after="156" w:afterLines="5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1-河南省现代食品产业科技特派员服务团（新郑市）(省资助)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44"/>
        <w:gridCol w:w="1547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谢新华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王淑慧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新郑市人民政府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庞凌云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果蔬加工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孙灵霞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雷萌萌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郝云鹏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功能食品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李会品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油脂加工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王宏伟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郑州轻工业大学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焦帅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张蓓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农产品加工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徐丽娜</w:t>
            </w:r>
          </w:p>
        </w:tc>
        <w:tc>
          <w:tcPr>
            <w:tcW w:w="27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高级实验师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新型耐火材料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黑体" w:cs="Times New Roman"/>
          <w:sz w:val="32"/>
          <w:szCs w:val="32"/>
        </w:rPr>
        <w:t>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新密</w:t>
      </w:r>
      <w:r>
        <w:rPr>
          <w:rFonts w:hint="default" w:ascii="Times New Roman" w:hAnsi="Times New Roman" w:eastAsia="黑体" w:cs="Times New Roman"/>
          <w:sz w:val="32"/>
          <w:szCs w:val="32"/>
        </w:rPr>
        <w:t>市）(省资助)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马成良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实验室主任/教授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王景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新密市人民政府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化学工程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高晓峰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新密市科学技术局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计算机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贾全利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实验室副主任/教授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原会雨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朱玲玲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徐鹏宇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田学坤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3-河南省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铝深加工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巩义市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10"/>
        <w:gridCol w:w="900"/>
        <w:gridCol w:w="1102"/>
        <w:gridCol w:w="2921"/>
        <w:gridCol w:w="1635"/>
        <w:gridCol w:w="148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赵红亮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副主任、教授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景晓明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巩义市人民政府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马金平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巩义科学技术局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科技规划科科长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董祥雷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范宇恒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卢广玺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郭春文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张书亚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魏然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翁康荣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徐聪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李龙飞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4-河南省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水产养殖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中牟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3239"/>
        <w:gridCol w:w="1590"/>
        <w:gridCol w:w="1320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黄立新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党总支书记、主任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杜磊磊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中牟新区管委会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管委会副主任、副县长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胡宇坤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中牟新区科技局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王健华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党总支委员/正高级水产师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郭江涛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党支部书记/高级畜牧师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李国喜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水产畜牧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系主任/教授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杨振江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水产环境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高镜清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副院长/教授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贾滔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河南省水产科学研究院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正高级水产师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弓飞龙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董天成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张友凡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孙新华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元洁琼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张亚娟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水产师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5-河南省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新材料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荥阳市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10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5"/>
        <w:gridCol w:w="960"/>
        <w:gridCol w:w="879"/>
        <w:gridCol w:w="2858"/>
        <w:gridCol w:w="2085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耿铁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副处/教授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周培山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荥阳市人民政府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经济学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副市长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张智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荥阳市科技局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动力工程及工程热物理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科技创新科科长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栗正新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超硬材料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副处/教授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刘保国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超硬材料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正处/教授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何方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磨料磨具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贺青山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磨料模具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刘士华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朱青松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张世兴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马跃龙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蔬菜深加工</w:t>
      </w:r>
      <w:r>
        <w:rPr>
          <w:rFonts w:hint="default" w:ascii="Times New Roman" w:hAnsi="Times New Roman" w:eastAsia="黑体" w:cs="Times New Roman"/>
          <w:sz w:val="32"/>
          <w:szCs w:val="32"/>
        </w:rPr>
        <w:t>产业</w:t>
      </w:r>
    </w:p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登封市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56"/>
        <w:gridCol w:w="825"/>
        <w:gridCol w:w="945"/>
        <w:gridCol w:w="3048"/>
        <w:gridCol w:w="1722"/>
        <w:gridCol w:w="160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9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王赵改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中心副主任/研究员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乔治洋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登封市人民政府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姚雷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登封市科学技术局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行政管理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科长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9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王安建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9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蒋鹏飞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崔国梅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9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史冠莹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赵丽丽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高帅平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李顺峰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田广瑞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张果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魏书信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许方方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靳皓博</w:t>
            </w:r>
          </w:p>
        </w:tc>
        <w:tc>
          <w:tcPr>
            <w:tcW w:w="30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花生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祥符区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3104"/>
        <w:gridCol w:w="1187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薛宝刚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祥符区先进制造业开发区管委会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党工委书记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崔彩霞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祥符区科学技术局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刘海礁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河南省农业科学院花生研究所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王培云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花生病虫害防治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河南省农业科学院花生研究所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花生栽培耕作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宗海洋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祥符区农林科学研究所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彭洪杰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祥符区科学技术局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陈亚菲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河南省农业科学院花生研究所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河南省农业科学院分子育种研究院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王红旗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河南省农业科学院农产品质量安全研究所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郭敏杰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刘道奇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李文嘉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magent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许利芳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祥符区农林科学研究所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magent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8-</w:t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蜜瓜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兰考县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常高正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熊枫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兰考县人民政府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崔婧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兰考县科学技术局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计算机应用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李晓慧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康利允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高宁宁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河南省农业科学院园艺研究所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荆艳彩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宋露洋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郭雅双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  <w:t>田姗姗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兰考三农职业学院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花生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杞县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441"/>
        <w:gridCol w:w="1850"/>
        <w:gridCol w:w="1693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河南省农业科学院花生研究所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杞县人民政府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宋庆凯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杞县科学技术局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臧秀旺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河南省农业科学院花生研究所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马骥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殷君华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副所长/副研究员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刘进玺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河南省农业科学院农产品质量安全研究所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农产品质量安全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孙晓静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杜红旗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胡俊平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李震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杞县农业农村局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畜禽健康养殖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通许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279"/>
        <w:gridCol w:w="2012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赵绪永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动物疫病防控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李振举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通许县人民政府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三级调研员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袁野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通许县科学技术局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樊克锋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天然饲料添加剂开发应用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微生态制剂开发应用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井汇源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天然成分筛选及药效评价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龚婷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天然成分筛选及药效评价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药剂工艺学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匡秀华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药剂工艺学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新产品及技术推广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侯晟灿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开封市农林科学研究院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新产品及技术推广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11-</w:t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小麦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尉氏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692"/>
        <w:gridCol w:w="174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李向东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海鸥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尉氏县人民政府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乔加艳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尉氏县科学技术局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邵运辉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河南省农业科学院科技成果示范推广处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副处长/研究员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王汉芳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靳海洋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柳东阳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郭腾飞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庞海芳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杜思梦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时艳华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设施特色瓜果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孟津区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174"/>
        <w:gridCol w:w="2265"/>
        <w:gridCol w:w="1815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孙润红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兰武杰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孟津区先进制造业开发区管委会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副主任(副县级)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魏松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孟津区科技局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杨永辉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王晓凌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河南科技大学农学院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河南省农业科学院农产品质量安全研究所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高玲玲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张军辉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洛阳市植物保护植物检疫站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植物保护专业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付强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燕化永乐（乐亭）生物科技有限公司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杜小亮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郑州郑果丰农业科技有限公司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产品经理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张芙蓉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洛阳市孟津区农村事务发展中心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马喜利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洛阳市孟津区农村事务发展中心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刘芳芳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洛阳市孟津区农村事务发展中心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樱桃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新安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737"/>
        <w:gridCol w:w="134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李然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新安县人民政府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张豪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新安县科学技术局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股长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潘磊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采后保鲜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任宏伟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张圆圆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王小耐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赵牧峰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师媛媛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洛阳市种业发展中心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经济作物技术推广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科长/高级农艺师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洛阳市种业发展中心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经济作物技术推广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冯小芬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新安县现代农业发展中心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果树土壤与肥料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新安县现代农业发展中心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肉牛养殖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伊川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05"/>
        <w:gridCol w:w="855"/>
        <w:gridCol w:w="990"/>
        <w:gridCol w:w="3024"/>
        <w:gridCol w:w="1866"/>
        <w:gridCol w:w="139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薄东东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动物遗传育种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蒋艳萍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伊川县人民政府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李莎莎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伊川县科学技术局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曹更生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动物繁殖学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田保明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动物饲料营养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王雁萍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动物饲料营养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闫若潜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河南省动物疫病防控中心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预防兽医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张震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河南省种业发展中心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动物遗传育种与繁殖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魏金销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河南省种业发展中心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动物遗传育种与繁殖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李敬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畜产品加工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白怡霖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预防兽医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张淼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动物饲料营养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6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庞会利</w:t>
            </w:r>
          </w:p>
        </w:tc>
        <w:tc>
          <w:tcPr>
            <w:tcW w:w="30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郑州大学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动物饲料营养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-河南省中药材（防风、丹参、柴胡等）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产业科技特派员服务团（宜阳县）(省资助)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603"/>
        <w:gridCol w:w="1688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侯典云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生物学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李辉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宜阳县委统战部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7"/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县委常委、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统战部部长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牛彦利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宜阳县科工局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科长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吕淑芳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崔碧霄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洛阳文化旅游职业学院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张改娜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细胞工程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周爽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王婷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胥华伟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作物学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陈俊亮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农产品加工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黄海霞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刘二伟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河南科技大学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农产品加工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-河南省甘薯产业科技特派员服务团（汝阳县）(省资助)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844"/>
        <w:gridCol w:w="1102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李友军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李兵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汝阳县人民政府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政治经济学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副县级领导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联络员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魏亚辉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汝阳县科学技术局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土木工程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科员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侯文邦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赵哲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植物营养学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张小梅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生物技术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黄明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史学艺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甘薯储藏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经济师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张姗姗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作物遗传育种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田萍萍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食品科学与工程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成泽珺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-河南省苹果产业科技特派员服务团（洛宁县）(省资助)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198"/>
        <w:gridCol w:w="1866"/>
        <w:gridCol w:w="1995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周喆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果树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宗勇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洛宁县人民政府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张静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洛宁县科学技术服务中心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金融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主任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侯珲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植保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郭琳琳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果品质量检测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刘珍珍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果树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农艺师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王晶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农业资源利用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农艺师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黄天祥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植保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孟祥鹏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果树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助理农艺师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王亚楠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果树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李高洋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  <w:t>土壤养分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管理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18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-河南省核桃产业科技特派员服务团（栾川县）(省资助)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138"/>
        <w:gridCol w:w="1731"/>
        <w:gridCol w:w="210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张国海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果树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高健力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栾川县先进制造业开发区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党工委书记、管委会主任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贾鹏飞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栾川县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局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科员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李学强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果树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李秀珍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果树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刘海楠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果树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讲师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韦同路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果树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副教授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陈浩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园艺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讲师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丁月华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农业工程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助教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朱书法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环境工程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张长水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化学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副教授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张学军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河南科技大学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农业经济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副教授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pacing w:val="-6"/>
          <w:sz w:val="32"/>
          <w:szCs w:val="32"/>
        </w:rPr>
        <w:t>19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sz w:val="32"/>
          <w:szCs w:val="32"/>
        </w:rPr>
        <w:t>河南省中药材产业科技特派员服务团（嵩县）(省资助)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3389"/>
        <w:gridCol w:w="1224"/>
        <w:gridCol w:w="154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侯小改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作物学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吕海泳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嵩县人民政府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嵩县先进制造业开发区党工委书记、管委会主任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王海洋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嵩县科学技术局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科员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宋程威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作物遗传育种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徐建强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植物病理学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张志红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农业机械化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郭琪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分子生物学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张亚冰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资源植物学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陈林峰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作物遗传育种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何莹龙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天然产物开发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魏硕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资源植物学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李昱莹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作物学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段晓欣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植物保护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段祥光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信阳师范大学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药用植物生态学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魏冬峰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洛阳职业技术学院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助教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-河南省食用菌产业科技特派员服务团（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舞钢市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762"/>
        <w:gridCol w:w="1716"/>
        <w:gridCol w:w="1530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申进文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郭爱珍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舞钢市人民政府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副市长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" w:bidi="ar-SA"/>
              </w:rPr>
              <w:t>舞钢市科学技术局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文晴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李亚楠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林晖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张宏森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毛国涛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陈刚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23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温鑫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-河南省果树产业科技特派员服务团（叶县）(省资助)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郑先波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果树栽培与育种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赵三林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叶县人民政府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黄军耀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叶县科技局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办公室主任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宋尚伟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胡青霞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果实贮藏与保鲜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叶霞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谭彬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宋春晖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焦健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郝鹏博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连晓东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王苗苗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刘昱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汝瓷烧制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汝州市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刘光甫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黄红丽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汝州市人民政府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市委常委/副市长、宣传部长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许寒冰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汝州市科学技术局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张礼坚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陶瓷产品设计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王振亮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陶瓷产品设计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陶瓷产品设计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实验室主任/副教授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丁二宝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陶瓷材料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武璇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陶瓷产品设计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马莎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平顶山学院陶瓷学院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陶瓷产品设计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-河南省智慧旅游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产业科技特派员服务团（鲁山县）(省资助)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1069"/>
        <w:gridCol w:w="2499"/>
        <w:gridCol w:w="1281"/>
        <w:gridCol w:w="207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刘开华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食品营养与安全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鲁宏峰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鲁山县人民政府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高鲁鲁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鲁山县科学技术局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科技服务股负责人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史亚奇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陈婷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李晓云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陈果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王亮亮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周诗涛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张奇志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汉语言文学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秦双飞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新闻与传播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王芳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公共管理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李泓蓉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视觉传达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程雪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旅游管理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余洋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地理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李维嘉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工商管理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潘佳斌</w:t>
            </w:r>
          </w:p>
        </w:tc>
        <w:tc>
          <w:tcPr>
            <w:tcW w:w="249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信阳农林学院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地理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24-</w:t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玉米精深加工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孟州市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939"/>
        <w:gridCol w:w="1352"/>
        <w:gridCol w:w="173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张平安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刘建忠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孟州市政府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李富有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孟州市科技局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张西亚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毛烨炫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李长旗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宋淼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陈晓飞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刁文涛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河南省科学院生物研究所有限责任公司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毋修远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河南省食品和盐业检验技术研究院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分析检测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贺平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河南省农业科学院农产品质量安全研究所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怀药种植及产品加工开发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温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药用植物生物技术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焦海东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王倩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温县科学技术局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农社与成果转化股股长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杨清香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中药材种质资源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植物微生物互作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植物微生物互作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药用植物发酵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毕佳佳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怀药活性成分开发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高锦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李朝闯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植物组织培养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王瑞民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植物微生物互作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姜利琼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中药材资源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26-</w:t>
      </w:r>
      <w:r>
        <w:rPr>
          <w:rFonts w:hint="default" w:ascii="Times New Roman" w:hAnsi="Times New Roman" w:eastAsia="黑体" w:cs="Times New Roman"/>
          <w:sz w:val="32"/>
          <w:szCs w:val="32"/>
        </w:rPr>
        <w:t>河南省中药材（菊花、地黄、金银花、山药等）</w:t>
      </w:r>
    </w:p>
    <w:p>
      <w:pPr>
        <w:spacing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产业科技特派员服务团（修武县）(省资助)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648"/>
        <w:gridCol w:w="1770"/>
        <w:gridCol w:w="142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药用植物育种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张鹏展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中共修武县委员会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常委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赵万春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修武县科学技术局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科创中心副主任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戴小枫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中国农业科学院饲料研究所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生物防治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陈随清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中药炮制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周延清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植物遗传育种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李景原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植物化学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王太霞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段红英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分子遗传学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牛瑶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病虫害防治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张江利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常翠芳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喻娟娟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陈培磊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李春光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河南怀府玖制中药科技有限公司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艺与设备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李敏敏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中国农业科学院农产品加工研究所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药材质量控制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中国科学院饲料研究所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饲料加工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-河南省四大怀药种植及深加工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沁阳市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783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职称/职务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杨铁钢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高健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沁阳经济技术开发区管理委员会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辛贤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沁阳市科技创新服务中心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郭铁军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焦作市怀药行业协会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史贵霞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冯伟萌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产地加工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代丹丹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栽培生理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余彦鸽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李丽娜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栽培生理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王宙雅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河南省科学院河南省高新技术实业有限公司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药材加工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张灿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2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何梦影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2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-河南省四大怀药标准化种植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武陟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858"/>
        <w:gridCol w:w="1320"/>
        <w:gridCol w:w="1605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赵霞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中药材精准生产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研究室主任/研究员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千宝星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武陟县经开区党工委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吴全新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武陟县科技局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杨豫龙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中药材栽培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李元洪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中药材品种精准鉴定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室主任/副研究员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王中月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中药材选育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崔雯雯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中药材品质分析研究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栗志明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中药材政策研究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焦作市农业技术推广站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新技术试验示范推广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洛阳市农业技术服务中心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新机械技术示范推广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吉金金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武陟县农业技术推广中心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新品种试验示范推广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29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-河南省食品加工产业科技特派员服务团（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浚县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50"/>
        <w:gridCol w:w="966"/>
        <w:gridCol w:w="904"/>
        <w:gridCol w:w="2901"/>
        <w:gridCol w:w="2311"/>
        <w:gridCol w:w="1319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tblHeader/>
          <w:jc w:val="center"/>
        </w:trPr>
        <w:tc>
          <w:tcPr>
            <w:tcW w:w="6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叶兴乾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昆虫学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团长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关学堂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浚县人民政府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闫利霞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浚县科学技术局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冯凤琴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张国平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聂鹏程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农业电器与自动化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朱艳云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农产品加工与贮藏工程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陈秀琴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食品生命工程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施宝珠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付玉洁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吴敬慈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浙江大学中原研究院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30-</w:t>
      </w:r>
      <w:r>
        <w:rPr>
          <w:rFonts w:hint="default" w:ascii="Times New Roman" w:hAnsi="Times New Roman" w:eastAsia="黑体" w:cs="Times New Roman"/>
          <w:sz w:val="32"/>
          <w:szCs w:val="32"/>
        </w:rPr>
        <w:t>河南省辣椒、黄桃栽培与深加工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产业科技特派员服务团（淇县）(省资助)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603"/>
        <w:gridCol w:w="2041"/>
        <w:gridCol w:w="1575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专业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职称/职务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陆宁海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邢学先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淇县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人民政府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公室主任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王巧琴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淇县科技局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副局长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吴利民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郎剑锋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高级实验师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张强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张淮霞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蔬菜学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李超峰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果树学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王文定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果树学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讲师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焦凌霞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食品加工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陈转青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市场营销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吴国庆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电子商务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杨蕊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孙菲菲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张涛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计算机与科学技术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杜建峰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河南科技学院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植物保护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5"/>
        </w:num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河南省草莓种植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凤泉区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7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67"/>
        <w:gridCol w:w="966"/>
        <w:gridCol w:w="980"/>
        <w:gridCol w:w="2762"/>
        <w:gridCol w:w="1857"/>
        <w:gridCol w:w="1395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耿建伟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新乡市凤泉区人民政府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新乡市凤泉区科学技术局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刘佳中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河南省农业科学院农产品质量安全研究所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河南省农业科学院农产品质量安全研究所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熊超明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助研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新乡市凤泉区农业农村局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徐英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新乡市种业发展服务中心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-河南省作物（玉米、小麦、水稻）高产技术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长垣市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何宁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孙文喜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岳俊芹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申圆心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李盼盼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乔江方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室主任/副研究员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郭涵潇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室主任/副研究员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胡吉帮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-河南省食品制造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卫辉市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513"/>
        <w:gridCol w:w="2130"/>
        <w:gridCol w:w="1515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陈磊山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吕小童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卫辉市人民政府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周留阳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卫辉市科技局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张艳芳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李雪华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吴羽晨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宋雅迪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杨颖莹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王乾芬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贺珧珈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徐萍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郭瑞瑞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王琳琳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杨海宁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</w:t>
            </w:r>
          </w:p>
        </w:tc>
        <w:tc>
          <w:tcPr>
            <w:tcW w:w="25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新乡学院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辉</w:t>
      </w:r>
      <w:r>
        <w:rPr>
          <w:rFonts w:hint="default" w:ascii="Times New Roman" w:hAnsi="Times New Roman" w:eastAsia="黑体" w:cs="Times New Roman"/>
          <w:sz w:val="32"/>
          <w:szCs w:val="32"/>
        </w:rPr>
        <w:t>县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1159"/>
        <w:gridCol w:w="2175"/>
        <w:gridCol w:w="1665"/>
        <w:gridCol w:w="182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谭政委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中药资源学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李明星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辉县市人民政府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王庆梅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辉县市科技局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中药材育种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孙瑶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中药材栽培学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曹艺雯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栽培生理学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中药材产地加工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鲁丹丹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中药材资源开发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乔美玉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郑秋道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numPr>
          <w:ilvl w:val="0"/>
          <w:numId w:val="6"/>
        </w:num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河南省现代精细化工</w:t>
      </w:r>
    </w:p>
    <w:p>
      <w:pPr>
        <w:spacing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获嘉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384"/>
        <w:gridCol w:w="1620"/>
        <w:gridCol w:w="183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郭玉明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科技处处长/教授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许永法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获嘉县人民政府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区域经济管理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王新刚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获嘉县科工局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获嘉县科工局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郭军坡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甄翔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崔佳宝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娄飞健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张晓鹏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位青聪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孙孟君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胡平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石点点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袁磊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尤蒙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4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-河南省预制菜产业科技特派员服务团（原阳县）(省资助)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762"/>
        <w:gridCol w:w="1626"/>
        <w:gridCol w:w="145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6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徐鹏亮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农业区域发展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党委书记、院长/农业经济师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辛晓川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原阳县人民政府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科学社会主义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县政府副县长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李文战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原阳县科学技术局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法律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邹建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南省牧业经济学院、河南省预制菜技术创新研究院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食品科学与工程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教授、研究员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黄金华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园艺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张金霞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作物遗传育种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胡秀明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生物物理学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王和乐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王星星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河南省牧业经济学院、河南省预制菜技术创新研究院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食品科学与工程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危得全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河南省牧业经济学院、河南省预制菜技术创新研究院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食品科学与工程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许美娟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河南省牧业经济学院、河南省预制菜技术创新研究院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食品科学与工程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王佳琪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中国科学院大学近代物理研究所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生物物理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孙建权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刘贺梅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农业推广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殷春渊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作物栽培学与耕作学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田芳慧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新乡市农业科学院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作物遗传育种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37-河南省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花生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延津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558"/>
        <w:gridCol w:w="1815"/>
        <w:gridCol w:w="146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花生施肥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李瑞阳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中共延津县委宣传部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县委常委、宣传部长、副县长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刘庆林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延津县科学技术局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司贤宗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索炎炎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张忠信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花生育种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徐风丹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花生栽培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邱岭军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土壤改良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程培军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作物施肥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花生加工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高蒙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范永胜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郑新娣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延津县农业产业发展服务中心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花生生产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李章辉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延津县农业产业发展服务中心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花生生产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卢帮林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延津县农业产业发展服务中心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花生生产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-河南省中药材产业科技特派员服务团（封丘县）(省资助)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864"/>
        <w:gridCol w:w="1427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李勇超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生物化工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王志魁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封丘县政府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王俊岭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封丘县科学技术局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工商管理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孟丽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植物生产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赵元增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杨靖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臧云彩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河南中医药大学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中医学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苏小佳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代磊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高素霞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张勉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中药炮制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孙海燕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邓晓英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植物生产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葛永超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河南科技学院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分析化学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39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-河南省小米种植及加工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龙安区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86"/>
        <w:gridCol w:w="1046"/>
        <w:gridCol w:w="980"/>
        <w:gridCol w:w="3248"/>
        <w:gridCol w:w="1230"/>
        <w:gridCol w:w="1476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解慧芳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副所长/副研究员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悦宪宝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龙安区人民政府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尚魁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龙安区科技局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陈红旗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张康跃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宋慧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闫宏山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刘海萍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邢璐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刘俊芳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葛艳敏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安阳市科技创新服务中心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谢明杰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农技师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秦永兵</w:t>
            </w:r>
          </w:p>
        </w:tc>
        <w:tc>
          <w:tcPr>
            <w:tcW w:w="3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农技师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-河南省甘薯产业科技特派员服务团（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林州市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633"/>
        <w:gridCol w:w="1658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潘晓东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尚海周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林州市人民政府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秦翠丽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林州市科技创新服务中心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刘瑞芳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王自力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甘薯育种及栽培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省甘薯杂粮产业技术体系原首席专家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田珍瑧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刘忠玲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杨占平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河南省农业科学院资源环境和植物营养研究所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土壤和植物营养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张泽群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河南农业大学食品科学技术学院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董涛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金融投资创新创业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李昊儒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林州市农业农村局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刘尧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河南省科研平台服务中心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科技信息化管理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呼晓红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林州市农业科学研究所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董臣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苏永涛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张利鹏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河南亿丰年生物科技有限公司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甘薯育种及栽培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谢捷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黄松波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河南省农村科学技术开发中心有限责公司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安阳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699"/>
        <w:gridCol w:w="1695"/>
        <w:gridCol w:w="144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赵喜亭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药用植物生物技术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蔡光伟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安阳市城乡一体化示范区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党工委副书记、管委会常务副主任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陈有斐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安阳县科技创新服务中心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姜晓冰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高武军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邱宗波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药用植物逆境生理学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邓传良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王兰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植物天然产品药理学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刘海英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药用植物生理学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丁义峰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药用植物生理学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药用植物生物技术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王添乐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观赏园艺学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苏久厂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植物化学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-河南省花生产业科技特派员服务团（内黄县）(省资助)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1994"/>
        <w:gridCol w:w="2297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沈希华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段希斌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内黄县人民政府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张军利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内黄县科技局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科技管理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王基国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芦连勇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花生育种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邢晓宁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花生育种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王海莉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花生育种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任领兵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路坤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农业经济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农经师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王芳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安阳市农业科学院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作物遗传育种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-河南省现代食品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汤阴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564"/>
        <w:gridCol w:w="1727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张海波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汤阴县人民政府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李小娟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汤阴县科学技术局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赵阳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校聘教授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刘远晓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刘新育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管军军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杨刚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刘兴丽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张露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郑州轻工业大学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田祥宇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王小花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王长青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食品分析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-河南省强筋小麦产业科技特派员服务团（滑县）(省资助)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38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张建周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抗病遗传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滑县人民政府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慕建利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滑县科学技术局</w:t>
            </w:r>
          </w:p>
        </w:tc>
        <w:tc>
          <w:tcPr>
            <w:tcW w:w="15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小麦耕作栽培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李国领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小麦基地建设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马玉辉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罗鹏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小麦品种推广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河南省农业科学院经济作物研究所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小麦品种推广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杨攀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小麦示范推广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赵淑章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马政华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小麦示范推广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-河南省番茄产业科技特派员服务团（濮阳县）(省资助)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850"/>
        <w:gridCol w:w="930"/>
        <w:gridCol w:w="2859"/>
        <w:gridCol w:w="1701"/>
        <w:gridCol w:w="1446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龚攀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团长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张远生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濮阳县人民政府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联络员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杨翠平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濮阳县科学技术局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副股长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" w:eastAsia="zh-CN"/>
              </w:rPr>
              <w:t>曾维银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黄文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葛桂民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梁峥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琚志君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隆金凤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史小强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刘璇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欧阳梦真</w:t>
            </w:r>
          </w:p>
        </w:tc>
        <w:tc>
          <w:tcPr>
            <w:tcW w:w="2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蔬菜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食用菌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清丰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558"/>
        <w:gridCol w:w="1733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袁瑞奇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河南省农业科学院食用菌研究所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纪泉水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清丰县人民政府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孟九竹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清丰县科学技术局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黄保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河南省农业科学院食用菌研究所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许国震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闻亚美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河南省农业科学院食用菌研究所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康源春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河南省农业科学院食用菌研究所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阎淑滑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牛娜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濮阳市农林科学院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夏永军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李山雷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清丰县食用菌产业发展服务中心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西红柿电商销售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南乐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孙凯乐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杨曙飞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南乐县人民政府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周峰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南乐县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科技局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雷雯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余果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赵九阳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王静浩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植物病理学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李雨澍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艺术设计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丁坤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张世文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番茄育种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许芳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河南农业职业学院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电子商务与市场营销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魏钰秀 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三门峡社会管理职业学院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车春江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河南省顺丰速运有限公司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副总经理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-河南省食用菌产业科技特派员服务团（范县）(省资助)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59"/>
        <w:gridCol w:w="1031"/>
        <w:gridCol w:w="2618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侯军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长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郭献忠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范县人民政府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县委常委、宣传部长、副县长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联络员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杨学明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范县科学技术局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现代农业农村科技股负责人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杜爱玲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吴祖峰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胡梅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赵启美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田娟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郭岩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刘保国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食用菌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团员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郑伟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河南科技大学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病害分子鉴定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49</w:t>
      </w:r>
      <w:r>
        <w:rPr>
          <w:rFonts w:hint="default" w:ascii="Times New Roman" w:hAnsi="Times New Roman" w:eastAsia="黑体" w:cs="Times New Roman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河南省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化工新材料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产业科技特派员服务团</w:t>
      </w:r>
      <w:r>
        <w:rPr>
          <w:rFonts w:hint="default" w:ascii="Times New Roman" w:hAnsi="Times New Roman" w:eastAsia="黑体" w:cs="Times New Roman"/>
          <w:sz w:val="32"/>
          <w:szCs w:val="32"/>
        </w:rPr>
        <w:t>（台前县）(省资助)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李志勇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物理化学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副院长/副教授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贾林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台前县人民政府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顾朝磊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台前县工信科技局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郝二军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药物化学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产学研中心主任/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王晓兵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化学工程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所长/副教授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郭胜海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有机化学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陈西孟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无机化学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胡志国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高分子化学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李晓川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有机化学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王慧勇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物理化学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系主任/教授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张金明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有机化学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池彦伟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药物化学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党政办主任/实验师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刘玉民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化学工程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陈得军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材料化学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高级实验师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蒋涛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高分子化学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科研秘书/副教授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常毅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无机化学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副所长/副教授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冯北斗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河南师范大学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分析化学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-河南省大田作物种业（玉米、小麦、大豆）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长葛市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528"/>
        <w:gridCol w:w="1763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杜西河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李延勋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长葛市科工局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胡松林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长葛市农业科学研究所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吴仁海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孙炳剑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河南农业大学植物保护学院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闫振华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穆蔚林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河南省农业科学院粮食作物研究所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武永康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李春盈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丁静丽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杜润峰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河南省农业科学院农产品加工研究中心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张天兴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示范推广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-河南省作物种植（小麦、玉米、大豆）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建安区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65"/>
        <w:gridCol w:w="840"/>
        <w:gridCol w:w="1005"/>
        <w:gridCol w:w="3246"/>
        <w:gridCol w:w="1786"/>
        <w:gridCol w:w="1320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刘天学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建安区先进制造业开发区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党工委书记、主任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屈会芳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建安区科技局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股长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张海艳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助研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王亚飞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王雅坤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河南省乡村产业发展服务中心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韩琳琳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河南省秋乐种业科技股份有限公司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张彦民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建安区农业农村局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建安区种业发展和农业技术推广中心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杨军建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建安区种业发展和农业技术推广中心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刘淑红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建安区种业发展和农业技术推广中心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高级农业师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王红昌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许昌农科种业有限公司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中级农艺师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禹州市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31"/>
        <w:gridCol w:w="1005"/>
        <w:gridCol w:w="267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王学兵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中药资源综合开发利用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团长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王建伟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中共禹州市委/禹州市人民政府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市委常委/副市长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联络员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侯永召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禹州市科学技术局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股长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麻兵继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魏战勇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张红英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中药资源综合开发利用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张丛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中药资源综合开发利用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杨明凡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中药资源综合开发利用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magent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谢闪闪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magent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中药资源综合开发利用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杨旭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中药资源综合开发利用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曹永周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许昌市植物保护检疫站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童超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文春南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杨荫权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53</w:t>
      </w:r>
      <w:r>
        <w:rPr>
          <w:rFonts w:hint="default" w:ascii="Times New Roman" w:hAnsi="Times New Roman" w:eastAsia="黑体" w:cs="Times New Roman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河南省小麦辣椒套种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产业科技特派员服务团（鄢陵县）(省资助)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539"/>
        <w:gridCol w:w="1717"/>
        <w:gridCol w:w="1628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姚秋菊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文剑锋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鄢陵县人民政府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周四岭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鄢陵县科技局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赵俊卿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姜鸿勋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董晓宇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魏凯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常晓轲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田香伟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李尧尧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研究实习生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张存利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张现周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李自玲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许昌市农业科学院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史艳艳</w:t>
            </w:r>
          </w:p>
        </w:tc>
        <w:tc>
          <w:tcPr>
            <w:tcW w:w="25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河南省农业科学院蔬菜研究所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-河南省大棚种植（蔬菜、西瓜）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召陵区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3074"/>
        <w:gridCol w:w="1217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徐志红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鲁俊涛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召陵区人民政府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张建安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召陵区工业与信息化局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吴慧杰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王素霞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召陵区农林业技术推广站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沈新磊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漯河市农业农村科技教育中心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闫金萍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召陵区农林业技术推广站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召陵区农林业技术推广站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高级农艺师/站长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李学军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源汇区农业技术推广中心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王平勇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王方方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-河南省休闲食品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临颍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678"/>
        <w:gridCol w:w="1755"/>
        <w:gridCol w:w="149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易军鹏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副校长/教授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于胜洋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临颍县政府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杜宏亮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漯河市临颍县科技局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办公室主任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李海祺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党委书记/讲师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王宝刚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侯贺丽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周枫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吕静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杨连智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曹蒙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2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magent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-河南省食用菌产业科技特派员服务团（舞阳县）(省资助)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王振河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陈凡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中共舞阳县县委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县委常委、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县委办主任、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经开区党工委书记、管委会主任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王永良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舞阳县科学技术局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副局长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张朝辉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王艳婕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武忠伟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张广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王新法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王斌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何承云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高扬帆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食用菌病虫害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王丙丽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食用菌病虫害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实验师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陈彬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食用菌育种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安倩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河南科技学院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食用菌菌渣利用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-河南省果树产业科技特派员服务团（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陕州区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980"/>
        <w:gridCol w:w="2762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阎振立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张晓丹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贾新军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三门峡市陕州区科学技术局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韩立新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王新卫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庞荣丽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质量安全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刘杰超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采后贮藏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瞿振芳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郝贝贝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李红光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刘俊灵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三门峡市农业科学研究院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胡贺雨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武振举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-河南省果树种植（苹果、大樱桃、枣油桃）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灵宝市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56"/>
        <w:gridCol w:w="885"/>
        <w:gridCol w:w="915"/>
        <w:gridCol w:w="3018"/>
        <w:gridCol w:w="1692"/>
        <w:gridCol w:w="1590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高启明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李建华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灵宝市人民政府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张晓鹏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灵宝市科学技术局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王力荣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许革学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灵宝市特色农业发展中心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主任/农艺师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焦中高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果品加工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主任/研究员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谢汉忠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果品检测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副主任/研究员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灵宝市特色农业发展中心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何建增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灵宝市特色农业发展中心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薛敏生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灵宝市农业技术推广中心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王雪丽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张亚如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周玉晓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寺河乡人民政府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园艺站长/农业技术员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齐社兵</w:t>
            </w:r>
          </w:p>
        </w:tc>
        <w:tc>
          <w:tcPr>
            <w:tcW w:w="30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五亩乡人民政府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植物科学与技术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园艺站长/农艺师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59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-河南省大樱桃种植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义马</w:t>
      </w:r>
      <w:r>
        <w:rPr>
          <w:rFonts w:hint="default" w:ascii="Times New Roman" w:hAnsi="Times New Roman" w:eastAsia="黑体" w:cs="Times New Roman"/>
          <w:sz w:val="32"/>
          <w:szCs w:val="32"/>
        </w:rPr>
        <w:t>市）(省资助)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6"/>
        <w:gridCol w:w="966"/>
        <w:gridCol w:w="980"/>
        <w:gridCol w:w="2762"/>
        <w:gridCol w:w="1746"/>
        <w:gridCol w:w="133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齐希梁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果树栽培与遗传育种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何蔚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义马市人民政府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谢玉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义马市科学技术局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车辆工程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科长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刘丽锋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果树病理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赵改荣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果树栽培与遗传育种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李刚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李玉红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果品贮藏加工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刘莉铭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农业昆虫及害虫防治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宋艳红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果树栽培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宋露露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果树土壤与肥料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cs="Times New Roman"/>
          <w:sz w:val="32"/>
          <w:szCs w:val="32"/>
        </w:rPr>
        <w:t>60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中药材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渑池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6"/>
        <w:gridCol w:w="1074"/>
        <w:gridCol w:w="2668"/>
        <w:gridCol w:w="1529"/>
        <w:gridCol w:w="1549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教授/正高级工程师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姚开胜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渑池县人民政府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闫留中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渑池县科学技术局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梁剑平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中药材综合利用、替抗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任永哲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育种与生物技术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梁妍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中药质量评价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冯一俭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栽培与营养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徐艳花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生态种植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纪宝玉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中药栽培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吴廷娟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病虫害防治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孙孝亚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中药加工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付宇航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练从龙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何立威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河南省农业科学院长垣分院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中药材育种与生态种植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61-河南省食用菌产业科技特派员服务团（卢氏县）(省资助)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17"/>
        <w:gridCol w:w="1203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张玉亭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王俊杰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卢氏县人民政府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党组成员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联络员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贺 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卢氏县科技局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孔维丽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张再成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孟可心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 xml:space="preserve">李 </w:t>
            </w:r>
            <w:r>
              <w:rPr>
                <w:rFonts w:ascii="仿宋_GB2312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王晓芳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李文娟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王世新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王鑫华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卢氏县食用菌产业研究技术中心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韩玉娥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徐  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陕州区农业农村局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刘金玲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河南省农业科学院食用菌研究所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-河南省中药材产业科技特派员服务团（邓州市）(省资助)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7"/>
        <w:gridCol w:w="1223"/>
        <w:gridCol w:w="3087"/>
        <w:gridCol w:w="1500"/>
        <w:gridCol w:w="120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梁慧珍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植物遗传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育种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侯子罡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邓州市人民政府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黄国师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邓州市科学技术局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杨红旗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中药材栽培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黄绍敏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栽培生理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张水清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栽培生理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黄显章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许阳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栽培生理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曹永涛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邓州市农业科学研究所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植物栽培学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杨亚玲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苏梦帆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资源开发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门向科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邓州市农业科学研究所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植物栽培学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阴志刚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郭双双</w:t>
            </w:r>
          </w:p>
        </w:tc>
        <w:tc>
          <w:tcPr>
            <w:tcW w:w="3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猕猴桃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西峡县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3"/>
        <w:gridCol w:w="1167"/>
        <w:gridCol w:w="3005"/>
        <w:gridCol w:w="122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西峡县人民政府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杜谦勇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西峡县科学技术局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渠元春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王宏豪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辛建召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西峡县农业农村局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蒋德俊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南阳市农业农村发展服务中心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南阳市农业农村发展服务中心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周晓静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张秋月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黄冉涛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全洪雷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高林飞</w:t>
            </w:r>
          </w:p>
        </w:tc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-河南省畜牧（皮南牛选育、肉牛养殖）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新野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8"/>
        <w:gridCol w:w="1222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白跃宇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中原学者/研究员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新野县科技局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郭泳满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杨海棠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胡建和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沈继源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全清华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河南省种业发展中心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河南省种业发展中心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-河南省小麦产业科技特派员服务团（唐河县）(省资助)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2"/>
        <w:gridCol w:w="1218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詹克慧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陈华义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唐河县政府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联络员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赵海清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唐河县科学技术局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九级职员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贺德先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韩燕来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土壤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周苏玫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程西永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汤清波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杨习文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李芳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土壤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宋腾钊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胡乃月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闫耀礼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-河南省中药材产业科技特派员服务团（方城县）(省资助)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57"/>
        <w:gridCol w:w="1263"/>
        <w:gridCol w:w="2423"/>
        <w:gridCol w:w="1807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李志敏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中药材栽培与产地加工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正高级实验师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李振广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方城县人民政府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刘运德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方城县科学技术局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崔江宽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中药材病虫害绿色防控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赵晨晨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中药材病虫害防治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李浩贤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中药材科技成果转化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助教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赵亚丽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中药材土壤生态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杨秋云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中药资源经济统计分析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徐佳亮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贾琳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河南农业大学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贺桂仁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中药材种植模式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张钧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中药材种植模式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李兵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郝学政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中药材病虫草害绿色防控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李可彬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黄岩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张学智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河南省经济作物推广总站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中药材加工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郭广浩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方城县农业农村发展服务中心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中药材产业服务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王茜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三门峡市农业技术推广站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中药材育种与栽培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-河南省绿色建筑材料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镇平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53"/>
        <w:gridCol w:w="1267"/>
        <w:gridCol w:w="3008"/>
        <w:gridCol w:w="1500"/>
        <w:gridCol w:w="128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陈孝珍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陈云峰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镇平县人民政府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县政府党组成员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镇平县科技局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田进军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肖新科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刘阳冰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程科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谷新保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范玉洁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曹文豪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陈国超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李森森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赵海鑫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尚宇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王溶榕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冯晨曦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王玉爽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宫赛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孙小康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宋鹏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城市地下空间工程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-河南省蔬菜产业科技特派员服务团（内乡县）(省资助)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68"/>
        <w:gridCol w:w="1252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内乡县人民政府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内乡县科学技术局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王慧瑜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楚晓真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万秀娟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申潇潇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淅川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8"/>
        <w:gridCol w:w="1192"/>
        <w:gridCol w:w="2877"/>
        <w:gridCol w:w="1515"/>
        <w:gridCol w:w="1398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余永亮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中药材遗传育种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室主任/研究员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刘建立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淅川县人民政府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党组成员、开发区管委会主任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阮晶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淅川县科技局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董薇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中药材种子种苗繁育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陈培育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中药材植物保护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王利娜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强学杰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中药栽培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李彦鹏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中药材生理生化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李延军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河南省农业科学院中药材研究所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中药栽培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二级技师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丁世杰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河南省农业科学院植物营养与资源环境研究所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曹双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微生物与生化药学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申坚定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南阳市科学院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中药栽培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-河南省茶叶加工和茶树选育</w:t>
      </w:r>
    </w:p>
    <w:p>
      <w:pPr>
        <w:spacing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产业科技特派员服务团（桐柏县）(省资助)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7"/>
        <w:gridCol w:w="1233"/>
        <w:gridCol w:w="2468"/>
        <w:gridCol w:w="1762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袁正仿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茶树新品种选育和茶叶产品开发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王承宇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桐柏县人民政府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胡晗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桐柏县科学技术局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张苏锋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产业深加工及利用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衡双平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茶树育种选育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赵昕梅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茶树生化成分分析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邢锋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茶树遗传育种和茶园管理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陈世峰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茶园生态管理技术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樊海燕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茶园生态管理技术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张瑞姣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信阳师范大学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茶园生态管理技术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黄守延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信阳祥云茶叶有限公司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茶叶加工及茶园生态建设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余运良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信阳祥云茶叶有限公司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茶叶加工及茶园生态建设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-河南省蔬菜产业科技特派员服务团（社旗县）(省资助)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3"/>
        <w:gridCol w:w="1237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团长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李胜利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设施蔬菜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团长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吴凯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社旗县先进制造业开发区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联络员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马顺岭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社旗县科工信局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党组成员、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设施蔬菜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汪秀莉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河南省乡村产业发展中心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吴帼秀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工厂化育苗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李严曼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设施蔬菜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崔丹丹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设施栽培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何雪颖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设施栽培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李文跃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河南欧兰德种业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品种推广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团员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何红华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郑州祝福种业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小辣椒栽培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-河南省蚕业产业科技特派员服务团（南召县）(省资助)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7"/>
        <w:gridCol w:w="1233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中共南召县委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南召县科技局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朱绪伟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崔自学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周其明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潘茂华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20304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河南省蚕业科学研究院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吴春来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-河南省果蔬产业科技特派员服务团（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梁园区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3"/>
        <w:gridCol w:w="1252"/>
        <w:gridCol w:w="2783"/>
        <w:gridCol w:w="1447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陈允璨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梁园区人民政府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区委常委、副区长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卢天臣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梁园区科学技术局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朴凤植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申顺善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董韩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赵莉君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扶海超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李猛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赵跃锋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任晓雪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范小玉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张清华</w:t>
            </w:r>
          </w:p>
        </w:tc>
        <w:tc>
          <w:tcPr>
            <w:tcW w:w="2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-河南省小麦产业科技特派员服务团（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睢阳区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7"/>
        <w:gridCol w:w="1233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曹雯梅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许华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商丘市睢阳区人民政府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副县级领导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晋俊亮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商丘市睢阳区科学技术局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主任科员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范秉元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王晓琼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刘顺晓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张翠翠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孟自力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商丘市农林科学院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蔬果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永城市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2"/>
        <w:gridCol w:w="1218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任毛飞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纪工委书记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丁锦平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朱新玉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侯颖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袁月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梁来敏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韩海军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永城市农业农村局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牛旭旭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赵玲玲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河南凤彩农业发展有限公司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研发总监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许彦宾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河南云农道农业技术有限公司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技术总监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-河南省西瓜产业科技特派员服务团（夏邑县）(省资助)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7"/>
        <w:gridCol w:w="945"/>
        <w:gridCol w:w="3004"/>
        <w:gridCol w:w="151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何楠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王敢峰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夏邑县人民政府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常务副县长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杨蕾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夏邑县科学技术局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刘文革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马双武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尚建立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路绪强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朱红菊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薛莹莹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陈怡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编辑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代军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编辑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李艳萍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中国农业科学院郑州果树研究所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西瓜育种与栽培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馆员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-河南省中药材（防风、白术、山药、紫苏等）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产业科技特派员服务团（虞城县）(省资助)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7"/>
        <w:gridCol w:w="1233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李连珍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张东林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虞城县人民政府</w:t>
            </w:r>
          </w:p>
        </w:tc>
        <w:tc>
          <w:tcPr>
            <w:tcW w:w="103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陈海峰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虞城县科学技术局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农业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三级主任科员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于红卫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河南省经济作物推广总站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岳贺伟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魏俊杰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河南农业大学字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白润娥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王丰青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艾培炎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张江波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焦作市中站区农业农村服务中心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-河南省辣椒产业科技特派员服务团（柘城县）(省资助)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0"/>
        <w:gridCol w:w="1200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田朝辉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王利杰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柘城县人民政府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联络员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李登峰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柘城县科学技术局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申爱民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赵香梅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" w:eastAsia="zh-CN"/>
              </w:rPr>
              <w:t>李建欣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李志萌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  <w:t>崔丽朋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" w:eastAsia="zh-CN"/>
              </w:rPr>
              <w:t>张丽霞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助理研究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" w:eastAsia="zh-CN"/>
              </w:rPr>
              <w:t>李芳霞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助理研究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陈焕丽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徐青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>韩艳红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助理研究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-河南省梨产业科技特派员服务团（宁陵县）(省资助)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2"/>
        <w:gridCol w:w="1218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杨健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卢泓亦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宁陵县人民政府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刘新亚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宁陵县科技局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薛华柏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王苏珂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苏艳丽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张向展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田鹏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李秀根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周增强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-河南省果蔬（芦笋等）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产业科技特派员服务团（睢县）(省资助)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48"/>
        <w:gridCol w:w="1172"/>
        <w:gridCol w:w="2446"/>
        <w:gridCol w:w="178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刘伟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经济作物研究及其产业化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周继强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睢县人民政府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联络员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朱宇辰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睢县科学技术局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李心平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农业机械化及其自动化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马培衢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区域经济与农村发展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常会庆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植物营养学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田月娥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植物病理学/果蔬病虫害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马超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作物高效栽培与品质调控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薛娴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黄晓博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农药学/天然与仿生农药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戴攀峰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植物发育生物学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樊秋霞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河南科技大学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农副产品（果蔬）贮藏与加工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王智豪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河南省草莓新品种培育工程技术研究中心/河南凤彩农业发展有限公司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农林经济管理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张国峰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河南华淼农业开发有限公司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蔬菜学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-河南省花生绿色生产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产业科技特派员服务团（民权县）(省资助)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17"/>
        <w:gridCol w:w="1203"/>
        <w:gridCol w:w="2416"/>
        <w:gridCol w:w="181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周琳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花生绿色生产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韩德勇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民权县人民政府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贾冬梅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民权县科学技术局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何磊鸣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花生安全生产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王芹芹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农药科学使用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崔凯娣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花生病害防治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毛雪伟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花生病害防治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花生虫害防治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农业害虫防治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敬同坊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土壤与农业化学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孙淑君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农药科学使用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游秀峰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土壤与农业化学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宋玉莹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农药科学使用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张大琪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土壤与农业化学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-河南省稻虾综合种养</w:t>
      </w:r>
    </w:p>
    <w:p>
      <w:pPr>
        <w:spacing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产业科技特派员服务团（固始县）(省资助)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2"/>
        <w:gridCol w:w="1248"/>
        <w:gridCol w:w="2866"/>
        <w:gridCol w:w="136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朱文锦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夏明刚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固始县人民政府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联络员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杨宝萍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固始县科学技术局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张圆圆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高级水产师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highlight w:val="none"/>
              </w:rPr>
              <w:t>王冰柯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韩雪晴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孙帅杰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穆  林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杨兴丽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</w:rPr>
              <w:t>王兆平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高级水产师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highlight w:val="none"/>
              </w:rPr>
              <w:t>于潇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tabs>
                <w:tab w:val="left" w:pos="391"/>
              </w:tabs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高级水产师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 w:val="24"/>
                <w:highlight w:val="none"/>
              </w:rPr>
              <w:t>杨慧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河南省水产科学研究院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-河南省油茶产业科技特派员服务团（新县）(省资助)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9"/>
        <w:gridCol w:w="1181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杨伟敏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吕继文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新县产业聚集区管理委员会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联络员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陈元富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新县科学技术局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主任科员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何威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经济林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董玉山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生物化学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正高级工程师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翟晓巧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森林培育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李顺福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任媛媛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侯志华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于磊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袁国军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周琨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新县林业技术服务中心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付晶超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新县林政资源管理中心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卢绍辉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王文君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经济林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安柳迪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河南省林业科学研究院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-河南省水稻产业科技特派员服务团（罗山县）(省资助)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0"/>
        <w:gridCol w:w="1200"/>
        <w:gridCol w:w="2911"/>
        <w:gridCol w:w="131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李俊周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熊李平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罗山县人民政府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联络员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吴猛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罗山县科学技术局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主任科员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张静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苗春波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分子育种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陈震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生物信息学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朱伟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品质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孙红正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杜长青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生物技术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赵亚帆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韩迎春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李建新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信阳市种业发展中心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水稻品种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示范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赵晨云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赵春花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河南农业大学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示范推广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-河南省中药材产业科技特派员服务团（息县）(省资助)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2"/>
        <w:gridCol w:w="1248"/>
        <w:gridCol w:w="3001"/>
        <w:gridCol w:w="12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陈琼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团长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鲁振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息县人民政府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经济管理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万保华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息县科技局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法律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梁利香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王海燕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郭心灵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宋敏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中药药理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赫丁轩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刘红云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信龙飞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叶兆伟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陈卫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张文谦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陈月华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中药炮制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李娟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陈苗苗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刘敏杰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汪清美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中药发酵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翟莹莹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罗伟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谷清义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乔新荣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生物技术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卢静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王锐丽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生物制药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-河南省稻虾综合种养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产业科技特派员服务团（潢川县）(省资助)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4"/>
        <w:gridCol w:w="1096"/>
        <w:gridCol w:w="2941"/>
        <w:gridCol w:w="128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杨东辉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江发刚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潢川县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政府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潢川开发区管委会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党组副书记、管委会主任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联络员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李兰兰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潢川县科学技术局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张婷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黄荣静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姜汉军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遗传与育种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段丁毓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水域生态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雷琦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王俊如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遗传与育种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刘开放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胡志国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遗传与育种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荀鹏伟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信阳农林学院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营养与饲料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魏廷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南湾水库事务中心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高级水产师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曾鹏</w:t>
            </w:r>
          </w:p>
        </w:tc>
        <w:tc>
          <w:tcPr>
            <w:tcW w:w="2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信阳市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南湾水库事务中心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水产养殖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eastAsia="zh-CN"/>
              </w:rPr>
              <w:t>高级水产师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-河南省小麦（弱筋）</w:t>
      </w:r>
    </w:p>
    <w:p>
      <w:pPr>
        <w:spacing w:after="156" w:after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产业科技特派员服务团（淮滨县）(省资助)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95"/>
        <w:gridCol w:w="1125"/>
        <w:gridCol w:w="2506"/>
        <w:gridCol w:w="172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郭天财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小麦高产栽培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费勇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淮滨县政协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副主席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联络员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简洪武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淮滨县科工信局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王晨阳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小麦抗逆栽培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殷贵鸿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王永华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小麦栽培生理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王宜伦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小麦营养肥料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袁虹霞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小麦病害防控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马冬云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小麦品质生理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唐建卫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贺利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小麦遥感监测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马耕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小麦抗逆栽培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-河南省茶产业科技特派员服务团（光山县）(省资助)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2"/>
        <w:gridCol w:w="1218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郭桂义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汪年旺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光山县先进制造业开发区管委会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吕艳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光山县科学技术局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张洁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张永瑞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丁岚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音乐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梁玉洁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夏雨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王晶晶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孔亚帅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刘佳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朱建梅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常亚丽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苏丹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陈凌芝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童杰文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卫艺炜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王杉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黄双杰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信阳农林学院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-河南省美妆彩妆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鹿邑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87"/>
        <w:gridCol w:w="1233"/>
        <w:gridCol w:w="2926"/>
        <w:gridCol w:w="130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何建新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皇彬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鹿邑县人民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农业建筑环境与能源工程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常委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马晓明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鹿邑县科技局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新闻与出版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张月娟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鹿邑县科技局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生物技术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杜姗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纤维科学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喻红芹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纺织工程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邵伟力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纺织工程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楚艳艳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纺织材料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任改焕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物理化学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李博昱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李伟涛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纺织工程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齐琨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纤维材料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梁帅统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纺织工程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于保康</w:t>
            </w:r>
          </w:p>
        </w:tc>
        <w:tc>
          <w:tcPr>
            <w:tcW w:w="2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中原工学院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纺织工程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-河南省小麦产业科技特派员服务团（沈丘县）(省资助)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9"/>
        <w:gridCol w:w="1181"/>
        <w:gridCol w:w="2491"/>
        <w:gridCol w:w="173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茹振钢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吴虎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沈丘县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人民政府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联络员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李洋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沈丘县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科技局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丁位华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小麦栽培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冯素伟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李淦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董娜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王玉泉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张金龙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吴晓军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金立桥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赵来宾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李景辉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陈利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孙海丽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小麦抗逆生理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张大众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刘佳佳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分子育种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胡俊美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小麦分子生理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宋杰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何庆飞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-河南省小麦深加工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产业科技特派员服务团（项城市）(省资助)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163"/>
        <w:gridCol w:w="2791"/>
        <w:gridCol w:w="143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刘娜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食品工程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张伟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项城市政府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副市长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联络员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孙贻方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项城市工业和信息化局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惠明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食品工程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李娜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发酵工程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翟丹丹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酶工程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张莉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食品工程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黄亮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食品工程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王心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赵亚伟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李翠香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河南工业大学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-河南省畜牧产业科技特派员服务团（西华县）(省资助)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9"/>
        <w:gridCol w:w="1191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张卫宪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sz w:val="24"/>
                <w:szCs w:val="24"/>
              </w:rPr>
              <w:t>王超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4"/>
                <w:szCs w:val="24"/>
              </w:rPr>
              <w:t>西华县人民政府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  <w:lang w:eastAsia="zh-CN"/>
              </w:rPr>
              <w:t>联络员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刘怀亮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4"/>
                <w:szCs w:val="24"/>
              </w:rPr>
              <w:t>西华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县科技局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  <w:lang w:eastAsia="zh-CN"/>
              </w:rPr>
              <w:t>联络员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刘丹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sz w:val="24"/>
                <w:szCs w:val="24"/>
              </w:rPr>
              <w:t>西华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县科技局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邓红雨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李梦云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车龙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霍文颖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范佳英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吴帅帅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许蒙蒙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陈科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工商管理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郭良兴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正高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侯甲男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黄金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4"/>
                <w:szCs w:val="24"/>
              </w:rPr>
              <w:t>河南牧业经济学院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-河南省瓜类蔬菜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产业科技特派员服务团（扶沟县）(省资助)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035"/>
        <w:gridCol w:w="2910"/>
        <w:gridCol w:w="1770"/>
        <w:gridCol w:w="130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马长生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郭辉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扶沟县人民政府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联络员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轩小可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扶沟县工业和信息化局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袁升凯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孙守如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胡建斌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杨路明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贾芝琪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杨森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朱华玉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王玲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农业电气化与自动化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赵永威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河南豫艺种业科技发展有限公司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园艺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高艳娜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刘珂珂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侯娟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李营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河南农业大学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-河南省农用有益微生物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郸城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2"/>
        <w:gridCol w:w="1248"/>
        <w:gridCol w:w="2596"/>
        <w:gridCol w:w="163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张福丽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翟胜贤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郸城县人民政府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马剑虹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郸城县科学技术局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计算机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张慧芳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李村杰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闫青地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张毅博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朱利霞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李兵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刘红占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韩树英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-河南省葡萄产业科技特派员服务团（太康县）(省资助)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陈锦永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徐启华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太康县人民政府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联络员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孙道平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太康县工业和信息化局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程大伟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张洋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郭西智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何莎莎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张威远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李兰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仝向阳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段帮后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果树栽培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孙小旭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中国农业科学院郑州果树研究所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-河南省塑料制品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产业科技特派员服务团（淮阳区）(省资助)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57"/>
        <w:gridCol w:w="1263"/>
        <w:gridCol w:w="2791"/>
        <w:gridCol w:w="143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王万杰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丁永华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淮阳区人民政府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总工会主席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马建伟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淮阳区科技局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大数据和会计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陈金周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牛明军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曹艳霞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何素芹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徐慎刚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刘浩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杨艳宇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王建峰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黄淼铭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-河南省小麦产业科技特派员服务团（商水县）(省资助)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3016"/>
        <w:gridCol w:w="121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曹廷杰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品种利用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屈海涛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商水县人民政府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雷海生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商水县工业和信息化局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股长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王西成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品种利用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胡卫国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杨剑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晁越恩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赵永英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张玉娥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河南省农业科学院小麦研究所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助研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夏明聪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河南省农业科学院植物保护研究所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刘高远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河南省农业科学院植物营养与资源环境研究所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土壤肥料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助研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韩玉林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周口市农业科学院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王丽娜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周口市农业科学院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李楠楠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周口市农业科学院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抗病育种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助研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邹少奎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周口市农业科学院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抗病育种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助研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畜牧机械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西平</w:t>
      </w:r>
      <w:r>
        <w:rPr>
          <w:rFonts w:hint="default" w:ascii="Times New Roman" w:hAnsi="Times New Roman" w:eastAsia="黑体" w:cs="Times New Roman"/>
          <w:sz w:val="32"/>
          <w:szCs w:val="32"/>
        </w:rPr>
        <w:t>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506"/>
        <w:gridCol w:w="172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宋睿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玉米高产栽培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吴振国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中共西平县委员会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朱贺年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西平县科技局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康国章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小麦高产栽培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首席科学家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陈军营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任锐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花生高产栽培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谢耀丽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西平县农业农村局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董朋飞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黄会男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吕志军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冯亚杰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河南省农科院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畜牧养殖（牛）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畜牧饲料（鸡）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彭丽君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西平县农业综合行政执法大队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河南丰源和普农牧有限公司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畜牧养殖（生猪）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鲁宁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河南森亚农牧发展有限公司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畜牧养殖（鸡）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张唯真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河南万华畜牧设备有限公司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畜禽设施设备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余天雨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牧原股份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畜牧养殖（生猪）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-河南省叶类蔬菜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产业科技特派员服务团（汝南县）(省资助)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96"/>
        <w:gridCol w:w="1124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张晓伟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廖向东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汝南县县委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薛建忠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汝南县科工信局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主任科员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王志勇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原玉香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魏小春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赵艳艳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杨双娟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李林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苏贺楠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magenta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张文静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杨好慧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高冠英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河南省农业科学院蔬菜研究所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-河南省花生产业科技特派员服务团（正阳县）(省资助)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9"/>
        <w:gridCol w:w="1191"/>
        <w:gridCol w:w="2656"/>
        <w:gridCol w:w="157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郝西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河南省农业科学院花生研究所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团长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马兴立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正阳县人民政府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作物栽培学与耕作学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徐涛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正阳县科学技术局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农产品加工及贮藏工程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董文召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河南省作物分子育种研究院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李亮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河南省农业科学院植物营养与资源环境研究所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花生高效施肥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赵光华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河南省农业科学院农产品质量安全研究所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农产品质量安全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马慧慧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河南省农业科学院畜牧研究所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秸秆综合利用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许日升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河南省农业科学院花生研究所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马腾飞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河南省农业科学院花生研究所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崔小伟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河南省农业科学院植物保护研究所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田争争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河南省农业科学院农产品加工研究中心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花生加工利用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王晓林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驻马店市农业科学院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甄志高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驻马店市农业科学院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</w:rPr>
              <w:t>朱亚娟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驻马店市农业科学院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花生育种与栽培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-河南省牛产业科技特派员服务团（泌阳县）(省资助)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9"/>
        <w:gridCol w:w="1181"/>
        <w:gridCol w:w="2641"/>
        <w:gridCol w:w="158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王二耀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崔兰阁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泌阳县人民政府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吕吉凡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泌阳县科学技术局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施巧婷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陈付英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魏成斌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赵彩艳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李文军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养牛学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朱肖亭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胚胎工程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王香南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博士后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王二耀</w:t>
            </w:r>
          </w:p>
        </w:tc>
        <w:tc>
          <w:tcPr>
            <w:tcW w:w="2641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河南省农业科院畜牧研究所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动物繁殖学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-河南省食品加工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产业科技特派员服务团（上蔡县）(省资助)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163"/>
        <w:gridCol w:w="2896"/>
        <w:gridCol w:w="133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李梦琴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班泽宇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上蔡县人民政府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上蔡县科技局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林顺顺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上蔡县市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场监督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田潇凌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张建威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宋晓燕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王慧荣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李厚强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河南省产品质量检验技术研究院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郭立净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河南省食品和盐业检验技术研究院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-河南省芝麻产业科技特派员服务团（平舆县）(省资助)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2"/>
        <w:gridCol w:w="1248"/>
        <w:gridCol w:w="2986"/>
        <w:gridCol w:w="124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高桐梅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龚明喜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平舆县先进制造业开发区管委会</w:t>
            </w:r>
          </w:p>
        </w:tc>
        <w:tc>
          <w:tcPr>
            <w:tcW w:w="124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党工委书记、主任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孙响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平舆县科学技术局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张海洋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苗红梅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张鹏钰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段迎辉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倪云霞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河南省农业科学院农副产品加工中心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芝麻加工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王东勇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农机农艺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琚铭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田媛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河南省农业科学院芝麻研究中心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崔向华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陈韬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平舆县农业技术推广和植物保护站站长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管少花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平舆县农业科学研究所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-河南省中药材产业科技特派员服务团（确山县）(省资助)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9"/>
        <w:gridCol w:w="1191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王一硕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杨东荣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确山县人民政府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联络员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宋戈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确山县科技局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韩永光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柳忠勇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管理学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李晓飞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李红伟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时博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药物制剂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张飞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周艳丽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朱鑫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杜旭召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张会超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赵欣纪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刘鸣昊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针灸推拿学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主任医师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石延榜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高级实验师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张宏伟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魏玉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王彬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杨飞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郑州市产品质量检验检测中心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副主任药师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李冰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河南日报社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新闻学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曹延刚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张慧俭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河南中医药大学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-河南省猪产业科技特派员服务团（新蔡县）(省资助)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2"/>
        <w:gridCol w:w="1218"/>
        <w:gridCol w:w="3001"/>
        <w:gridCol w:w="12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刘涛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预防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孙岑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新蔡县人民政府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联络员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冯振龙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新蔡县科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学技术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朱忠珂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动物营养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程万莲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动物营养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杨宁宁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预防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李闻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预防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刘佳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动物营养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刘志科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预防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李黄琨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预防兽医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李治利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临床兽医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团员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秦锋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信阳农林学院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动物繁殖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-河南省核桃产业科技特派员服务团（济源市）(省资助)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48"/>
        <w:gridCol w:w="1172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扈惠灵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团长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王笑非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济源产城融合示范区管委会、济源市人民政府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示范区管委会党组成员、副市长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联络员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苗萱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济源示范区工科委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党组成员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李桂荣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苗卫东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张晓娜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张鹏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汪显友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何宜恒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李贝贝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highlight w:val="none"/>
                <w:lang w:val="en-US" w:eastAsia="zh-CN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王玲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团员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路贵龙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河南科技学院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讲师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小麦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周口农高区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0"/>
        <w:gridCol w:w="1200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许为钢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河南周口国家农高区管委会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管委会主任/郸城县委常委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韩金银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河南周口国家农高区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齐学礼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赵明忠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河南省作物分子育种研究院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宋航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河南省农业科学院小麦研究所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冯超红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石瑞杰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河南省农业科学院植物保护研究所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-河南省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产业技术推广</w:t>
      </w:r>
      <w:r>
        <w:rPr>
          <w:rFonts w:hint="default" w:ascii="Times New Roman" w:hAnsi="Times New Roman" w:eastAsia="黑体" w:cs="Times New Roman"/>
          <w:sz w:val="32"/>
          <w:szCs w:val="32"/>
        </w:rPr>
        <w:t>科技特派员服务团（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全省</w:t>
      </w:r>
      <w:r>
        <w:rPr>
          <w:rFonts w:hint="default" w:ascii="Times New Roman" w:hAnsi="Times New Roman" w:eastAsia="黑体" w:cs="Times New Roman"/>
          <w:sz w:val="32"/>
          <w:szCs w:val="32"/>
        </w:rPr>
        <w:t>）(省资助)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副社长/高级工程师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马中杰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河南省农科院农业信息技术研究所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翟媛媛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河南开放大学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副院长/副教授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陈鹏举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农业技术开发与推广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正高级兽医师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刘罡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贺跃通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河南省农村科学技术开发中心有限责任公司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科技传播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河南省农科院农业信息技术研究所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高明烨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编辑出版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杜盈初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编辑出版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韦鹏飞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编辑出版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张允菡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河南《创新科技》杂志社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编辑出版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09</w:t>
      </w:r>
      <w:r>
        <w:rPr>
          <w:rFonts w:hint="default" w:ascii="Times New Roman" w:hAnsi="Times New Roman" w:eastAsia="黑体" w:cs="Times New Roman"/>
          <w:sz w:val="32"/>
          <w:szCs w:val="32"/>
        </w:rPr>
        <w:t>-郑州市大宗农作物产业科技特派员服务团(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6"/>
        <w:gridCol w:w="1034"/>
        <w:gridCol w:w="2791"/>
        <w:gridCol w:w="1890"/>
        <w:gridCol w:w="110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王国杰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强筋小麦选育与技术推广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邱冬云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王金召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王保林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郜俊红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胡延岭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樊永强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植物保护技术推广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韩燕丽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王彦辉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左红娟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蔬菜制种及技术推广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田芳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夏千惠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于沐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-郑州市花卉产业科技特派员服务团(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袁秀云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苏芳宜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武思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王默霏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邓培渊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罗青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郑州师范学院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-郑州市林果产业科技特派员服务团(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3195"/>
        <w:gridCol w:w="1486"/>
        <w:gridCol w:w="110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刘崇怀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赵仁宗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农业，水产养殖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石彩云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果树、畜牧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农业社会化服务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范庆锦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中国农业科学院郑州果树研究所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-郑州市畜禽养殖产业科技特派员服务团(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45"/>
        <w:gridCol w:w="1005"/>
        <w:gridCol w:w="3255"/>
        <w:gridCol w:w="1365"/>
        <w:gridCol w:w="168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梅承君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企业、农业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区域经济管理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韩军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菌菇种植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韩月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阮熙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郑州市农业技术推广中心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赵学昭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科长/正高级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安振峰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王钢涛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登封市畜牧业服务中心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王旭昇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特色玉米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袁胤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王绍鹏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荥阳市农业农村局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张丁元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新密市动植物防疫检疫中心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科员/初级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杨晓东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新密市动植物防疫检疫中心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科员/正高级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王月萍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新密市动植物防疫检疫中心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科员/正高级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燕勇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畜牧技术中心主任/中级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史新科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新郑市农业农村局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技术推广站负责人/中级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潘黎明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中牟县农业农村局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姚金靓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巩义市畜牧中心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计算机软件与理论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畜牧技术推广站站长/中级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焦曼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巩义市畜牧中心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屠宰管理科科长/中级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张雪飞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巩义市畜牧中心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兽医科科长/中级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="156" w:beforeLines="50"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-郑州市蔬菜产业科技特派员服务团(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6"/>
        <w:gridCol w:w="1154"/>
        <w:gridCol w:w="3195"/>
        <w:gridCol w:w="1035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方贯娜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李甜瑞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路翠玲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庞淑敏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农业、种植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李武高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张鹤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白瑞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应用物理学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推广科科长/初级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推广科副科长/中级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付尧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郑州市农业科技研究院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-焦作市智慧化乡村文旅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科技特派员服务团（博爱县）(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431"/>
        <w:gridCol w:w="179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博爱县经开区管委会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蔬菜栽培技术研究与推广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霍霄艳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徐洁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王天星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张燕玲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周冰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-焦作市乡村旅游产业服务团（解放区）(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686"/>
        <w:gridCol w:w="154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王中雨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李秉昕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解放区人民政府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连建功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甄莎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贾红丽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娄思元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孙盼盼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徐欣然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段续良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资源产业经济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-焦作市农林牧产业服务团（中站区）(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836"/>
        <w:gridCol w:w="139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辛长永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王晨亮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焦作市中站区人民政府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张利民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正高级农艺师/正高级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秦萌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党建党务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闫志玲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焦作市动物疫病防控与畜牧发展中心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田定庆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王晓霞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刘大瑛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梁玉英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焦作市农林科学研究院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张代宝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河南省野生动物保护中心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-焦作市区域绿色农业发展与农产品智能销售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产业服务团（高新区）(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671"/>
        <w:gridCol w:w="155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苗涛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郑侃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焦作高新技术开发区管理委员会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李维娜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葛东杰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陈彦君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侯艳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何芳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贾孟立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-焦作市中草药生态种植产业服务团（山阳区）(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371"/>
        <w:gridCol w:w="185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张蓓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任晓林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山阳区人民政府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吕好新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祁文彩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刘忠阳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农村能源与环保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朱利霞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农村能源与环保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郭莹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sz w:val="32"/>
          <w:szCs w:val="32"/>
        </w:rPr>
        <w:t>-鹤壁市小麦、玉米、红薯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866"/>
        <w:gridCol w:w="1245"/>
        <w:gridCol w:w="189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王小星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无线传能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副院长/副高级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牛立峰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鹤壁市淇滨区科学技术局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副局长/初级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张同香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程玉红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科长/正高级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王怀苹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鹿红卫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科长/正高级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王昌亮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王良发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农产品加工与贮藏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科长/副高级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张志方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靳海蕾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副科长/中级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常俊香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王帮太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鹤壁市农业科学院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科长/中级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-鹤壁市绿色果蔬生产与加工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2641"/>
        <w:gridCol w:w="1740"/>
        <w:gridCol w:w="1665"/>
        <w:gridCol w:w="9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王跃强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食品工程学院副院长/副高级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牛立峰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鹤壁市淇滨区科学技术局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副局长/初级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王永刚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食品工程学院综合办主任/副高级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杨玉红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植物分子遗传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姬玉梅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教研室主任/正高级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王存纲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许真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教学科研办主任/副高级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郝慧敏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杨瑞锋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菌物学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武装部国防教育与军训科科长/中级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闵照永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药用植物栽培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张晓娟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鹤壁淇水鹿苑工贸有限公司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电气电气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董事长/中级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蒋明利</w:t>
            </w:r>
          </w:p>
        </w:tc>
        <w:tc>
          <w:tcPr>
            <w:tcW w:w="26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鹤壁金地食品配料有限公司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种植业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-新乡市智能制造产业科技特派员服务团(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6"/>
        <w:gridCol w:w="1094"/>
        <w:gridCol w:w="2446"/>
        <w:gridCol w:w="178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程丽丽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新乡市农业高新技术发展促进中心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蔬菜栽培技术研究与推广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平原示范区科技和工业信息化局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袁秋林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刘勐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保管工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郭彩霞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杨豪强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药用植物栽培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袁延忠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伍博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-新乡市强筋小麦产业科技特派员服务团(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6"/>
        <w:gridCol w:w="1094"/>
        <w:gridCol w:w="2956"/>
        <w:gridCol w:w="127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蒋志凯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李瑞阳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延津县人民政府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刘庆林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延津县科学技术局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夏彦莉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周思远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杨丽娟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付亮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王映红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李晓航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任星旭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李梦姣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-新乡市食用菌产业科技特派员服务团(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311"/>
        <w:gridCol w:w="1755"/>
        <w:gridCol w:w="172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靳荣线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食用菌研究所所长/副高级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李明星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辉县市人民政府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王庆梅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辉县市科学技术局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蒋雯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农业经济管理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王玲燕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徐世静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马玮超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朱坤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赵建选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闫春霞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闫政敏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-新乡市蔬菜产业科技特派员服务团(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491"/>
        <w:gridCol w:w="173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任广乾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许永法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获嘉县人民政府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粮食、油脂及植物蛋白工程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获嘉县科学技术局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谭秀芳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张瑞平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朱红彩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李习军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肖艳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任福森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沈玮囡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新乡市农业科学院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-新乡市果树产业科技特派员服务团(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776"/>
        <w:gridCol w:w="145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王洪亮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光电检测与光纤传感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吕小童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卫辉市人民政府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园艺教育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副市长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申洪涛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卫辉市科学技术局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李松伟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河南科技学院植物保护与环境学院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张力浩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河南科技学院植物保护与环境学院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研究生秘书/中级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侯小进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河南科技学院园艺园林学院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郎冬梅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河南科技学院园艺园林学院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杨晨宇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河南科技学院植物保护与环境学院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王麒云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河南科技学院植物保护与环境学院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南甲戌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河南科技学院植物保护与环境学院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李卫海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周锋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申长卫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贮藏加工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-新乡市小麦育种产业科技特派员服务团(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446"/>
        <w:gridCol w:w="178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朱启迪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宋云天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新乡县人民政府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朱绪鹏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新乡县科学技术局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赵新亮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任秀娟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王玉玲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张胜利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张自阳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宋普文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农学院科研秘书/中级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欧行奇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畜产品质量安全技术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-新乡市食品精深加工产业科技特派员服务团(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446"/>
        <w:gridCol w:w="178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郭延成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辛晓川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原阳县人民政府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娄燕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原阳县科学技术局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赵功玲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控制理论与控制工程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徐贵华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张永生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李晨辉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农业资源与环境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秦露莎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朱宗帅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崔彦龙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-新乡市农产品精深加工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491"/>
        <w:gridCol w:w="173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梁新红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原子与分子物理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王志魁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封丘县人民政府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王俊岭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封丘县科学技术局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李刚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李一卓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孙一帆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葛晓虹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赵瑞香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材料化学与物理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何鸿举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孔晓红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胡兰兰</w:t>
            </w:r>
          </w:p>
        </w:tc>
        <w:tc>
          <w:tcPr>
            <w:tcW w:w="24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河南科技学院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-安阳市康复医疗产业科技特派员服务团(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1711"/>
        <w:gridCol w:w="2085"/>
        <w:gridCol w:w="199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郭晓波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工训中心主任/正高级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实验中心主任/副高级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翟雁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吴贵军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-安阳市生物医药产业科技特派员服务团(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191"/>
        <w:gridCol w:w="2039"/>
        <w:gridCol w:w="1560"/>
        <w:gridCol w:w="1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马伟伟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张晓琰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冯志波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电子科学与技术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刘玉玲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韦洋洋</w:t>
            </w:r>
          </w:p>
        </w:tc>
        <w:tc>
          <w:tcPr>
            <w:tcW w:w="21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-安阳市精品钢产业科技特派员服务团(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116"/>
        <w:gridCol w:w="211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材料学院副院长/副高级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裴凤娟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刘洪亮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胡帅帅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祝令豪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-安阳市航空装备产业科技特派员服务团(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116"/>
        <w:gridCol w:w="1485"/>
        <w:gridCol w:w="218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张天鹏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科研处科长/正高级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科研处处长/正高级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董昭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电子电气与无人机学院院长/正高级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张玮玮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工程训练中心副主任/副高级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田大勇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化学与环境工程学院副院长/正高级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-安阳市农作物高值利用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371"/>
        <w:gridCol w:w="185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魏静静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梁圆媛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张换平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王建广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申艳红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-安阳市畜产品加工产业科技特派员服务团(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506"/>
        <w:gridCol w:w="172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马启禄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高级畜牧师/副高级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时文贤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甲状腺外科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农技推广研究员/正高级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张艳兵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农技推广研究员/正高级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申福顺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刘太峰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常秋红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殷都区畜牧服务中心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高级兽医师/副高级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-安阳市循环农业科技特派员服务团(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3466"/>
        <w:gridCol w:w="915"/>
        <w:gridCol w:w="140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李永革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安阳市农业生态与资源保护站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公安管理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潘登枝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安阳市农业生态与资源保护站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安阳市农业生态与资源保护站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安阳市农业生态与资源保护站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安阳市农业生态与资源保护站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熊瑞冰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安阳市农业生态与环境保护站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张军帅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安阳市农业生态与资源保护站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-鄢陵县花木产业提质增效科技特派员服务团(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251"/>
        <w:gridCol w:w="1755"/>
        <w:gridCol w:w="178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李永华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计算机视觉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刘艺平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张开明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教学秘书/正高级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张淑梅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菌物学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逯久幸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尚文倩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刘红利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黄淦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系副主任/中级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孙天晓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刘伟超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李华威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系副主任/中级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姜举堂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-三门峡市杜仲产业科技特派员服务团(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61"/>
        <w:gridCol w:w="1259"/>
        <w:gridCol w:w="3195"/>
        <w:gridCol w:w="1546"/>
        <w:gridCol w:w="104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赵江波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三门峡市产业技术研究中心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辣椒选育与技术推广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尚灵祎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三门峡市产业技术研究中心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三门峡市产业技术研究中心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植物科学与技术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王珏瑶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三门峡市产业技术研究中心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赵彬彬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三门峡市产业技术研究中心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周军建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河南芳捷农业发展有限公司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彭兴龙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三门峡市林业工业总站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刘欢龙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爨向丹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-三门峡市果品产业科技特派员服务团(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035"/>
        <w:gridCol w:w="2865"/>
        <w:gridCol w:w="1755"/>
        <w:gridCol w:w="131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赵宏辉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郭彦飞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吕国娟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蔬菜栽培技术研究与推广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高艳华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张建国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葛武伟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梁海军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代卉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魏宏林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张冠霞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市农业技术推广中心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吕海霞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食品发酵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乔青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段振东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植物生物技术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卢氏县特色农业发展中心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动物科学与动物医学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-三门峡市粮果蔬产业科技特派员服务团(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61"/>
        <w:gridCol w:w="1259"/>
        <w:gridCol w:w="2326"/>
        <w:gridCol w:w="190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赵石磊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牛羊饲养管理技术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赵双锁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赵宏伟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灵宝市农业农村局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食用菌选育及技术推广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姬朝峰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渑池县农业农村局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特色玉米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韩冬良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陕州区农业农村局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赵离飞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李佩芳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园艺教育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关丽云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花生育种与栽培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王利芳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刘晓丹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所长助理/初级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高阳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牛翰晖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-三门峡市绿色食品产业科技特派员服务团(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671"/>
        <w:gridCol w:w="155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科研处处长/正高级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黄蓓蓓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梁红艳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王小国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教学秘书/副高级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吉仙枝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王华芳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张棋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土壤农化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高若曦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陈选京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河南三味奇食品有限责任公司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电气电气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河南三味奇食品有限责任公司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质量总监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祖帅华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河南帅华果醋有限公司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冬凌草技术推广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孙仕桥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河南荣昌药业有限公司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-三门峡市食用菌产业科技特派员服务团(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326"/>
        <w:gridCol w:w="190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翟玉洛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狄英杰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王亚光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杜适普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刘小奎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孙水娟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姜宇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王红艳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闫红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三门峡市农科院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陕州区特色农业发展中心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赵建华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灵宝市特色农业发展中心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植物资源开发利用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崔晓黎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卢氏县食用菌产业技术研究中心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食用菌选育及技术推广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谢红党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卢氏县食用菌产业技术研究中心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-三门峡市医疗科技特派员服务团(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356"/>
        <w:gridCol w:w="1725"/>
        <w:gridCol w:w="184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常务副院长/正高级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薛萌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科主任/中级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张丽峡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科副主任/副高级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陈丽薇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左晓晓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郭信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王胜利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杜宝媛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王军辉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农村与区域发展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霍伟伟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玉米遗传育种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王宏伟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临床内科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李丹萍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食用菌技术推广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朱冲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科主任/中级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程小宪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黄河三门峡医院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-三门峡市中药材产业科技特派员服务团(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581"/>
        <w:gridCol w:w="164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索世虎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三门峡市中药材学会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牛占亚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农村能源与环保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韩飞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三门峡市中药材学会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儿童保健心理行为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名誉会长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杨亦龙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湖滨区前进街道第一社区卫生服务站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强筋小麦示范基地建设与推广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李晔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河南科技大学应用工程学院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杨晓冰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科研秘书/中级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刘永辉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杨群生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湖滨区前进街道第一社区卫生服务站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管中才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三门峡市中和财税事务所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张金宗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三门峡市中药材学会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张俊峡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俊峡中药材种植专业合作社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王多丽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陕州区张茅乡瓦山沟村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席天民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三门峡市中药材学会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卢选锋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三门峡市中药材学会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长豇豆、马铃薯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-三门峡市烟草产业科技特派员服务团(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6"/>
        <w:gridCol w:w="1154"/>
        <w:gridCol w:w="2821"/>
        <w:gridCol w:w="140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梅雅楠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副书记、副院长（主持工作）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危月辉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化学、土壤农化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阮佳慧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闫克峰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三门峡市农业技术推广中心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三门峡市农业技术推广中心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李红莲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三门峡市农业技术推广中心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申菲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三门峡社会管理职业学院民政健康学院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副书记、副院长/副高级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吴校卫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党总支书记/副高级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王纽红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胡瑞利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王保群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三门峡社会管理职业学院乡村振兴学院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易卿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河南省农业微生物工程技术研究中心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-三门峡市电子商务科技特派员服务团(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6"/>
        <w:gridCol w:w="1214"/>
        <w:gridCol w:w="2656"/>
        <w:gridCol w:w="157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齐天锋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应用工程学院党委副书记/正高级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孙晓云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应用工程学院专职组织员/副高级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经济管理学院教学副院长/正高级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河南宏福食品有限公司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安家骏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河南宏福食品有限公司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电气电气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电商部经理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汤金成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三门峡红杉文化传媒有限公司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李伟康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三门峡诚亿传媒有限公司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赵立新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应用工程学院日常行政工作负责人/副高级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吕帆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经济管理学院院长/初级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马红军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职业技术学院市场营销教研室主任/副高级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任晶洁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胡三宁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应用工程学院教学秘书/中级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张金龙</w:t>
            </w:r>
          </w:p>
        </w:tc>
        <w:tc>
          <w:tcPr>
            <w:tcW w:w="26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教务处/副高级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-三门峡市畜牧水产产业科技特派员服务团(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3195"/>
        <w:gridCol w:w="1546"/>
        <w:gridCol w:w="1305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主任/正高级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党江平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亢展展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吴磊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食用菌选育及技术推广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副主任/初级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叶震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赵宪钧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曹仲国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王欧阳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魏静娟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李冬歌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焦良奎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闫转红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桑武军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植物生物防治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三门峡市畜牧水产发展中心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-三门峡市林业产业科技特派员服务团(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6"/>
        <w:gridCol w:w="1154"/>
        <w:gridCol w:w="2686"/>
        <w:gridCol w:w="1905"/>
        <w:gridCol w:w="119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董帅伟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巩国洋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强筋小麦示范基地建设与推广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张玉君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张松涛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王少波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李国豪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白菜、叶菜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何娟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解荣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于冠所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任选一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三门峡市林业工作总站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-信阳市水产养殖产业科技特派员服务团(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296"/>
        <w:gridCol w:w="193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张晔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毕冠兰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郭良鑫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龙家庆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欧阳鑫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贺胜利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张仪杰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丁福勇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佟力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信阳市水产工作站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-信阳市绿肥与生态循环农业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011"/>
        <w:gridCol w:w="221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喻艳红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信阳农林学院中心实验室主任/中级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冯凡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王佳佳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张方梅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中西医结合临床、神经病学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农学院科研秘书/副高级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马国珠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刘道纯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邹自强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土壤与肥料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董楠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付玉聪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李跃伟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曹丽花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-信阳市弱筋小麦产业科技特派员服务团(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2071"/>
        <w:gridCol w:w="2159"/>
        <w:gridCol w:w="180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董丽平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高校教师/副高级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高校教师/副高级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金银利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高校教师/副高级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唐明明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高校教师/初级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杨艳琳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高校教师/中级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陈文静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高校教师/中级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韦前飞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高校教师/初级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姜天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高校教师/初级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洪枫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科学社会主义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高校教师/中级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王思璐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高校教师/初级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金明慧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高校教师/中级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张天海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高校教师/中级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仝胜利</w:t>
            </w:r>
          </w:p>
        </w:tc>
        <w:tc>
          <w:tcPr>
            <w:tcW w:w="20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高校教师/副高级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-信阳市新材料产业科技特派员服务团(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056"/>
        <w:gridCol w:w="217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鲁辉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杨潇剑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王仲初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董玉静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高永平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张秋平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帅洪磊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肖利娜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刘慧丽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崔丽娜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李文轩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信阳学院</w:t>
            </w:r>
          </w:p>
        </w:tc>
        <w:tc>
          <w:tcPr>
            <w:tcW w:w="21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-信阳市茶产业科技特派员服务团(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6"/>
        <w:gridCol w:w="1214"/>
        <w:gridCol w:w="2386"/>
        <w:gridCol w:w="184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梁成强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农业区域与推广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李俊玲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任太钰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党永超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电路与系统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陈志云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易超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屈政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-信阳市中药材产业科技特派员服务团(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311"/>
        <w:gridCol w:w="191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钟思志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财务、税务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书记/院长/副高级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岳贺伟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旅游经济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王欣珍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史璐瑶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汪丽平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马汉云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畜牧生产技术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王子良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杨玉刚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作物育种学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郑栋华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蓝黎明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-信阳市苗木花卉及林果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6"/>
        <w:gridCol w:w="1154"/>
        <w:gridCol w:w="2686"/>
        <w:gridCol w:w="154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申明海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总支部书记/正高级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张祖成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张英姿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农业水资源与环境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周宁宁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作物栽培与耕作学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柳勇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土壤与农业化学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李月凤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马冠男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龙达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园艺植物种质资源学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余开慧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周亚运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孟岩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农产品加工与贮藏工程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晏燕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信阳市林业科学研究所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余泽龙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李亮杰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陈丽文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张巧玉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-信阳市优质水稻产业科技特派员服务团(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6"/>
        <w:gridCol w:w="1154"/>
        <w:gridCol w:w="2236"/>
        <w:gridCol w:w="199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袁红雨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樊海燕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汪全秀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庞瑞华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朱晓雯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信阳师范大学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王开斌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信阳市农业农村局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宋承蕾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畜牧、兽医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王付娟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赵万兵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信阳市农业农村局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高级农艺师/副高级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李猛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申光望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信阳市农业科学院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信号处理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信阳市农业农村局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-驻马店市现代农业产业科技特派员服务团(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596"/>
        <w:gridCol w:w="163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李荣发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李玉霞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尚海鹏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河南农业大学农学院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魏跃鹏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河南农业大学农学院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-驻马店市玉米产业科技特派员服务团(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6"/>
        <w:gridCol w:w="1214"/>
        <w:gridCol w:w="2461"/>
        <w:gridCol w:w="176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冯晓曦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许波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王成业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蔬菜制种、病虫害绿色防控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王友华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张军刚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动物疫病防治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助理研究员/中级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王肖凤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-驻马店市大豆产业科技特派员服务团(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536"/>
        <w:gridCol w:w="169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王建立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大豆研究所所长/副高级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赵景云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邓妍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仇永康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-驻马店市蔬菜产业科技特派员服务团(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2551"/>
        <w:gridCol w:w="167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赵红星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姜俊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曹萌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杨瑞晗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姬宇飞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微电子学与固体电子学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翟新然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-驻马店市新能源与智能制造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黑体" w:cs="Times New Roman"/>
          <w:sz w:val="32"/>
          <w:szCs w:val="32"/>
        </w:rPr>
        <w:t>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1"/>
        <w:gridCol w:w="1169"/>
        <w:gridCol w:w="2821"/>
        <w:gridCol w:w="140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农业资源与环境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苗成成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叶苗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农村能源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李子庆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畜牧、兽医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郑莎莎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贾子阳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巫云萍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褚大卫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昆虫与病虫防治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梁众望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黄淮学院能源工程学院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-驻马店市农业机械产业科技特派员服务团(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6"/>
        <w:gridCol w:w="1154"/>
        <w:gridCol w:w="2416"/>
        <w:gridCol w:w="181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朱清山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闫守成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胡乾坤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张艳山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张东波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黄淮学院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-驻马店市园林产业科技特派员服务团(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686"/>
        <w:gridCol w:w="154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驻马店市园林绿化中心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科研所副所长/正高级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邢家仲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驻马店市园林绿化中心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科研所所长/副高级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常卫民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驻马店市园林绿化中心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叶松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驻马店市园林绿化中心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魏崇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驻马店市园林绿化中心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-驻马店市畜牧兽医产业科技特派员服务团(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320"/>
        <w:gridCol w:w="2806"/>
        <w:gridCol w:w="142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陶顺启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刘明莉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李永彬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孙俊堂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驻马店市动物疫病防疫检疫中心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-驻马店市食用菌产业科技特派员服务团(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3046"/>
        <w:gridCol w:w="1545"/>
        <w:gridCol w:w="133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苏永福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泌阳县食用菌技术服务中心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南瓜选育与技术推广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</w:t>
            </w: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昉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泌阳县食用菌技术服务中心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郭璞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泌阳县食用菌技术服务中心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刘亚杰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泌阳县食用菌技术服务中心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李长录</w:t>
            </w:r>
          </w:p>
        </w:tc>
        <w:tc>
          <w:tcPr>
            <w:tcW w:w="30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河南金田农业科技发展有限公司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-驻马店市小麦产业科技特派员服务团(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506"/>
        <w:gridCol w:w="172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王旭浩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食品加工机械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机关纪委书记/副高级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白冬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梁宝萍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李阳奇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蒋少威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孟博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盛奥莹</w:t>
            </w:r>
          </w:p>
        </w:tc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驻马店市农业科学院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-济源示范区蔬菜制种产业科技特派员服务团(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3195"/>
        <w:gridCol w:w="1171"/>
        <w:gridCol w:w="142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港口航道与海岸工程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侯卫华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李艳冰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郭松才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陈健强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段华纯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王艳兵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肖林云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李来喜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马子捷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李宝贵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周建胜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李玉清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李林浩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黄园园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-济源示范区特色作物产业科技特派员服务团(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701"/>
        <w:gridCol w:w="15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彭涛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生物技术及运用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王俪梅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单片机控制系统设计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岳竞之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饲草料开发利用技术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孙迷平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张春荣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边景景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赵伟峰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汽运工程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司清林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中央党校区域经济管理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孙改格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黄莎莎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郝荷荷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范明杰</w:t>
            </w:r>
          </w:p>
        </w:tc>
        <w:tc>
          <w:tcPr>
            <w:tcW w:w="27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-济源示范区园艺产业科技特派员服务团(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596"/>
        <w:gridCol w:w="1830"/>
        <w:gridCol w:w="136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成东梅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孔梅衡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强筋小麦示范基地建设与推广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刘星明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南瓜选育与技术推广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作物安全生产与质量管理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张月玲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马朝喜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卢娇娇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郑婷婷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牛燕燕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机械设计及理论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冯朝晖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食品质量与安全（动物性）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樊环环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番茄选育与技术推广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常魁革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原林</w:t>
            </w:r>
          </w:p>
        </w:tc>
        <w:tc>
          <w:tcPr>
            <w:tcW w:w="2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济源产城融合示范区农业科学院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食用菌技术推广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-济源示范区畜牧产业科技特派员服务团(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2896"/>
        <w:gridCol w:w="1455"/>
        <w:gridCol w:w="143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肉兔养殖于技术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聂慧琳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卫陆梅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蒋欢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李建功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张建康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卫一新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济源产城融合示范区农业生态与资源保护站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强筋小麦示范基地建设与推广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项黎丽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济源产城融合示范区绿色农业发展中心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卢岩川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济源市农业综合行政执法支队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许杨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无/正高级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济源产城融合示范区动物疫病预防控制中心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牛选民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济源市阳光兔业科技有限公司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技术总监/中级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张怀中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王屋镇乡土人才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-济源示范区烟草产业科技特派员服务团(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2521"/>
        <w:gridCol w:w="1680"/>
        <w:gridCol w:w="158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贾述娟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疫病防控技术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李建科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食用菌选育及技术推广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孔勇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蔬菜栽培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办公室主任/中级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胡景梅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侯卫东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薛争争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济源产城融合示范区乡村产业发展中心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许仪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李静静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薛利军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机械电气自动化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邵原烟站站长/初级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郭晨阳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王屋烟站站长/初级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马浩浩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作物安全生产与质量管理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下冶烟站站长/中级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苗航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大峪烟站站长/初级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李亚鹏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河南省烟草公司济源市公司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科员/初级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-济源示范区承留镇科技特派员服务队(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2896"/>
        <w:gridCol w:w="1440"/>
        <w:gridCol w:w="1454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卫娜娜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济源市承留镇人民政府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郑红梅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济源市承留镇人民政府经济发展办公室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李迎中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济源市承留镇人民政府农业服务中心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测试计量技术及仪器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畜牧防疫员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济源市承留镇人民政府农业服务中心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中医内科，风湿病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原维亮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济源市承留镇玉皇庙村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-济源示范区克井镇科技特派员服务队(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2566"/>
        <w:gridCol w:w="1664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王重阳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济源市克井镇人民政府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苗书源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济源市克井镇人民政府乡村建设办公室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白菜选育与技术推广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原建军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济源市克井镇枣庙村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致富能手/初级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李小军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济源市克井镇人民政府乡村建设办公室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郝小兵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济源市克井镇人民政府乡村建设办公室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-济源示范区梨林镇科技特派员服务队(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06"/>
        <w:gridCol w:w="1214"/>
        <w:gridCol w:w="2731"/>
        <w:gridCol w:w="149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郑琳琳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济源市梨林镇人民政府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济源市梨林镇人民政府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计算机应用与维护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王国群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济源市富富康新农业植保专业合作社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致富能手/副高级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商国文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济源市梨林镇人民政府防疫大队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畜牧防疫员/初级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程朋程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济源市梨林镇人民政府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-济源示范区轵城镇科技特派员服务队(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1"/>
        <w:gridCol w:w="1169"/>
        <w:gridCol w:w="3031"/>
        <w:gridCol w:w="119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张东亮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济源市轵城镇人民政府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镇党委委员宣传委员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杨军旗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济源市轵城镇人民政府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临床心血管内科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农业服务中心工作人员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卫战胜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济源市轵城镇人民政府防疫大队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畜牧防疫员/中级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原建成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济源市轵城镇人民政府防疫大队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叶菜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畜牧防疫员/中级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马东雷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济源市雨田种植专业合作社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合作社理事长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-济源示范区五龙口镇科技特派员服务队(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76"/>
        <w:gridCol w:w="1244"/>
        <w:gridCol w:w="2971"/>
        <w:gridCol w:w="125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团长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王天照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济源市五龙口镇人民政府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王予睿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济源市五龙口镇人民政府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经济办工作人员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赵方方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济源市五龙口镇人民政府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乡村建设办公室副主任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杨东胜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济源市沁北家庭农场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冯卫峰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济源市丰园家庭农场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-济源示范区思礼镇科技特派员服务队(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36"/>
        <w:gridCol w:w="1184"/>
        <w:gridCol w:w="3016"/>
        <w:gridCol w:w="1425"/>
        <w:gridCol w:w="134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王坦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济源市思礼镇人民政府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赵东风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济源市思礼镇人民政府经济发展办公室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卫科峰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济源市思礼镇人民政府乡村建设办公室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靳小娜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济源市思礼镇人民政府乡村建设办公室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0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济源市思礼镇范寺村村民委员会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乡土人才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-济源示范区坡头镇科技特派员服务队(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91"/>
        <w:gridCol w:w="1229"/>
        <w:gridCol w:w="2791"/>
        <w:gridCol w:w="143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李贝贝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济源市坡头镇人民政府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王国利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济源市坡头镇人民政府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工作人员/中级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杨二凯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济源市坡头镇人民政府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齐娜娜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济源市坡头镇人民政府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靳娜娜</w:t>
            </w:r>
          </w:p>
        </w:tc>
        <w:tc>
          <w:tcPr>
            <w:tcW w:w="2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济源市坡头镇人民政府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-济源示范区邵原镇科技特派员服务队(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3001"/>
        <w:gridCol w:w="12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孙建军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济源市邵原镇人民政府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常松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济源市邵原镇人民政府乡村建设办公室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崔波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济源市邵原镇人民政府乡村建设办公室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卢小辉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济源市邵原镇人民政府村镇规划建设办公室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眩晕高血压科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刘涛涛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济源市邵原镇邵原村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-济源示范区大峪镇科技特派员服务队(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3001"/>
        <w:gridCol w:w="12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和志宏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济源市大峪镇人民政府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磁性物理与材料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党委委员、副镇长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薛海涛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济源市大峪镇人民政府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杜慧芳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济源市大峪镇桐树岭村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刘德政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济源市大峪镇反头岭村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蔬菜制种技术员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薛战军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济源市大峪镇曾庄村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果树、畜牧技术员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-济源示范区王屋镇科技特派员服务队(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3001"/>
        <w:gridCol w:w="12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冯璐瑶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济源市王屋镇人民政府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党委委员、宣传委员、副镇长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孔志明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济源市王屋镇人民政府宣传文化旅游办公室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张洋铖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济源清瑞农林专业合作社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致富能手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王福全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济源市王屋镇枣园村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致富能手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侯保国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济源市王屋镇原庄村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致富能手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-济源示范区下冶镇科技特派员服务队(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市县</w:t>
      </w:r>
      <w:r>
        <w:rPr>
          <w:rFonts w:hint="default" w:ascii="Times New Roman" w:hAnsi="Times New Roman" w:eastAsia="黑体" w:cs="Times New Roman"/>
          <w:sz w:val="32"/>
          <w:szCs w:val="32"/>
        </w:rPr>
        <w:t>资助)</w:t>
      </w:r>
    </w:p>
    <w:tbl>
      <w:tblPr>
        <w:tblStyle w:val="5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21"/>
        <w:gridCol w:w="1199"/>
        <w:gridCol w:w="3001"/>
        <w:gridCol w:w="1229"/>
        <w:gridCol w:w="156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类别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职称/职务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孙婧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济源市下冶镇人民政府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食用菌选育及技术推广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李娟娟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济源市下冶镇人民政府乡村建设办公室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蔬菜栽培技术研究与推广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王晓伟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济源市下冶镇人民政府乡村建设办公室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王小龙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济源市下冶镇北桐村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支部书记、致富能手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翟振京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济源市下冶镇北吴村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特色作物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支部书记、致富能手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6C4E95"/>
    <w:multiLevelType w:val="singleLevel"/>
    <w:tmpl w:val="8B6C4E95"/>
    <w:lvl w:ilvl="0" w:tentative="0">
      <w:start w:val="31"/>
      <w:numFmt w:val="decimal"/>
      <w:suff w:val="nothing"/>
      <w:lvlText w:val="%1-"/>
      <w:lvlJc w:val="left"/>
    </w:lvl>
  </w:abstractNum>
  <w:abstractNum w:abstractNumId="1">
    <w:nsid w:val="9B64DC6E"/>
    <w:multiLevelType w:val="singleLevel"/>
    <w:tmpl w:val="9B64DC6E"/>
    <w:lvl w:ilvl="0" w:tentative="0">
      <w:start w:val="2"/>
      <w:numFmt w:val="decimal"/>
      <w:suff w:val="nothing"/>
      <w:lvlText w:val="%1-"/>
      <w:lvlJc w:val="left"/>
    </w:lvl>
  </w:abstractNum>
  <w:abstractNum w:abstractNumId="2">
    <w:nsid w:val="BBDF06CD"/>
    <w:multiLevelType w:val="singleLevel"/>
    <w:tmpl w:val="BBDF06CD"/>
    <w:lvl w:ilvl="0" w:tentative="0">
      <w:start w:val="25"/>
      <w:numFmt w:val="decimal"/>
      <w:suff w:val="nothing"/>
      <w:lvlText w:val="%1-"/>
      <w:lvlJc w:val="left"/>
    </w:lvl>
  </w:abstractNum>
  <w:abstractNum w:abstractNumId="3">
    <w:nsid w:val="BC79790C"/>
    <w:multiLevelType w:val="singleLevel"/>
    <w:tmpl w:val="BC79790C"/>
    <w:lvl w:ilvl="0" w:tentative="0">
      <w:start w:val="10"/>
      <w:numFmt w:val="decimal"/>
      <w:suff w:val="nothing"/>
      <w:lvlText w:val="%1-"/>
      <w:lvlJc w:val="left"/>
    </w:lvl>
  </w:abstractNum>
  <w:abstractNum w:abstractNumId="4">
    <w:nsid w:val="C68A01BF"/>
    <w:multiLevelType w:val="singleLevel"/>
    <w:tmpl w:val="C68A01BF"/>
    <w:lvl w:ilvl="0" w:tentative="0">
      <w:start w:val="35"/>
      <w:numFmt w:val="decimal"/>
      <w:suff w:val="nothing"/>
      <w:lvlText w:val="%1-"/>
      <w:lvlJc w:val="left"/>
    </w:lvl>
  </w:abstractNum>
  <w:abstractNum w:abstractNumId="5">
    <w:nsid w:val="49FCD144"/>
    <w:multiLevelType w:val="singleLevel"/>
    <w:tmpl w:val="49FCD144"/>
    <w:lvl w:ilvl="0" w:tentative="0">
      <w:start w:val="12"/>
      <w:numFmt w:val="decimal"/>
      <w:suff w:val="nothing"/>
      <w:lvlText w:val="%1-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6A88"/>
    <w:rsid w:val="0CBE021A"/>
    <w:rsid w:val="368D5265"/>
    <w:rsid w:val="49286A88"/>
    <w:rsid w:val="64C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Times New Roman" w:eastAsia="楷体_GB2312" w:cs="Times New Roman"/>
      <w:kern w:val="44"/>
      <w:sz w:val="28"/>
      <w:szCs w:val="20"/>
      <w:lang w:val="en-US" w:eastAsia="zh-CN" w:bidi="ar-SA"/>
    </w:rPr>
  </w:style>
  <w:style w:type="paragraph" w:styleId="4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7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paragraph" w:customStyle="1" w:styleId="8">
    <w:name w:val="Table Text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2025-08-20T02:32:00Z</dcterms:created>
  <dc:creator>Administrator</dc:creator>
  <cp:lastModifiedBy>Administrator</cp:lastModifiedBy>
  <dcterms:modified xsi:type="dcterms:W3CDTF">2025-08-20T02:33:11Z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