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首届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濮阳市科技创新创业大赛科技金融项目</w:t>
      </w:r>
    </w:p>
    <w:p>
      <w:pPr>
        <w:snapToGrid w:val="0"/>
        <w:spacing w:line="620" w:lineRule="exact"/>
        <w:jc w:val="center"/>
        <w:rPr>
          <w:rStyle w:val="12"/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路演名单</w:t>
      </w:r>
    </w:p>
    <w:p>
      <w:pPr>
        <w:bidi w:val="0"/>
        <w:rPr>
          <w:rFonts w:hint="default" w:ascii="Times New Roman" w:hAnsi="Times New Roman" w:cs="Times New Roman"/>
        </w:rPr>
      </w:pPr>
    </w:p>
    <w:tbl>
      <w:tblPr>
        <w:tblStyle w:val="9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5097"/>
        <w:gridCol w:w="2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濮阳市莱檬生物科技有限公司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河南省-濮阳市-清丰县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河南润丰教学设备有限公司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中合特检技术服务有限公司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河南省路科威公路机械制造有限公司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河南省百锻石油设备制造有限责任公司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河南省-濮阳市-华龙区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濮阳金慧融智科技有限公司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河南省-濮阳市-华龙区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河南省田不二油脂有限公司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河南省-濮阳市-南乐县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濮阳班德路化学有限公司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濮阳威荣农业生态科技有限责任公司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濮阳市金鼎化工有限公司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河南省-濮阳市-濮阳县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翰逸神飞新材料有限公司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濮阳市万泉化工有限公司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濮阳华音坊电子科技有限公司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濮阳大数据与人工智能研究院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濮阳市飞翔房车实业有限公司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河南省-濮阳市-台前县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河南沃森超高化工科技有限公司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濮阳中科冰雪设备有限公司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濮阳市慷达食品有限公司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河南省-濮阳市-清丰县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河南三维新材料有限公司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河南骐业科技发展有限公司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河南省-濮阳市-南乐县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濮阳市绿松林粘合剂制品有限公司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河南省-濮阳市-南乐县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濮阳科茂威新材料股份有限公司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濮阳市华晟康医疗器械有限公司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河南省-濮阳市-华龙区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濮阳市鑫业特种润滑油脂有限公司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河南明海光电子科技有限公司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河南省-濮阳市-濮阳县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河南顿贝农业科技有限公司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河南省-濮阳市-清丰县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中稹绿探（河南）能源集团有限公司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河南省-濮阳市-濮阳县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河南盛禾数字科技有限公司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河南省-濮阳市-华龙区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新智心（河南）医学科技有限公司</w:t>
            </w:r>
          </w:p>
        </w:tc>
        <w:tc>
          <w:tcPr>
            <w:tcW w:w="1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河南省-濮阳市-华龙区</w:t>
            </w:r>
          </w:p>
        </w:tc>
      </w:tr>
    </w:tbl>
    <w:p>
      <w:pPr>
        <w:spacing w:line="2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78A4"/>
    <w:rsid w:val="009021ED"/>
    <w:rsid w:val="00EB6D41"/>
    <w:rsid w:val="00F672EA"/>
    <w:rsid w:val="03D57716"/>
    <w:rsid w:val="129A919F"/>
    <w:rsid w:val="12EB2239"/>
    <w:rsid w:val="15037B28"/>
    <w:rsid w:val="1B1845C1"/>
    <w:rsid w:val="1B794FF7"/>
    <w:rsid w:val="1BBB18EA"/>
    <w:rsid w:val="1CA659FB"/>
    <w:rsid w:val="200A158C"/>
    <w:rsid w:val="2044718E"/>
    <w:rsid w:val="22543633"/>
    <w:rsid w:val="233B68E9"/>
    <w:rsid w:val="2DDF3F7B"/>
    <w:rsid w:val="2E702B8E"/>
    <w:rsid w:val="2EEC7007"/>
    <w:rsid w:val="2FBE3F8C"/>
    <w:rsid w:val="2FDFC0EE"/>
    <w:rsid w:val="33FFA9FD"/>
    <w:rsid w:val="35D77AAD"/>
    <w:rsid w:val="3828C51B"/>
    <w:rsid w:val="3B8E553E"/>
    <w:rsid w:val="3D662B16"/>
    <w:rsid w:val="3EDBE022"/>
    <w:rsid w:val="3F57A8E1"/>
    <w:rsid w:val="3F6F9C9B"/>
    <w:rsid w:val="3F7B7637"/>
    <w:rsid w:val="3FE809A4"/>
    <w:rsid w:val="3FFFEF82"/>
    <w:rsid w:val="42AE310F"/>
    <w:rsid w:val="43235437"/>
    <w:rsid w:val="464EC7CE"/>
    <w:rsid w:val="491D3659"/>
    <w:rsid w:val="4CFFCC48"/>
    <w:rsid w:val="4FEF653B"/>
    <w:rsid w:val="5C7938C1"/>
    <w:rsid w:val="5EE30421"/>
    <w:rsid w:val="5FF776BB"/>
    <w:rsid w:val="5FFCE0AC"/>
    <w:rsid w:val="63F378A4"/>
    <w:rsid w:val="65557047"/>
    <w:rsid w:val="66F0648A"/>
    <w:rsid w:val="684267AE"/>
    <w:rsid w:val="69D92362"/>
    <w:rsid w:val="6CE75E0D"/>
    <w:rsid w:val="6DD543B8"/>
    <w:rsid w:val="704B01C9"/>
    <w:rsid w:val="71CE2D9D"/>
    <w:rsid w:val="71F65CD9"/>
    <w:rsid w:val="77D165B1"/>
    <w:rsid w:val="77EB22DF"/>
    <w:rsid w:val="78293FB4"/>
    <w:rsid w:val="7ADF9093"/>
    <w:rsid w:val="7AFFC4C0"/>
    <w:rsid w:val="7BEF3C76"/>
    <w:rsid w:val="7C7D87FB"/>
    <w:rsid w:val="7D0744D2"/>
    <w:rsid w:val="7DFFB401"/>
    <w:rsid w:val="7E1AD024"/>
    <w:rsid w:val="7F08C8EC"/>
    <w:rsid w:val="7F0F41F2"/>
    <w:rsid w:val="7F6E1E0B"/>
    <w:rsid w:val="7FBFF894"/>
    <w:rsid w:val="7FE00B7D"/>
    <w:rsid w:val="7FFB4291"/>
    <w:rsid w:val="9BFFE703"/>
    <w:rsid w:val="9FD34CAD"/>
    <w:rsid w:val="9FEDC910"/>
    <w:rsid w:val="9FFFBC82"/>
    <w:rsid w:val="AFDC1613"/>
    <w:rsid w:val="B9FF2F67"/>
    <w:rsid w:val="BEFFCA11"/>
    <w:rsid w:val="BFFFF33F"/>
    <w:rsid w:val="CAF1AFE2"/>
    <w:rsid w:val="CD7F55CC"/>
    <w:rsid w:val="CFFDB2DB"/>
    <w:rsid w:val="DACEBF37"/>
    <w:rsid w:val="EDDDACCB"/>
    <w:rsid w:val="EE7912B8"/>
    <w:rsid w:val="EFFD7D2A"/>
    <w:rsid w:val="EFFECB3D"/>
    <w:rsid w:val="F599D2BA"/>
    <w:rsid w:val="F67B48B4"/>
    <w:rsid w:val="F767090E"/>
    <w:rsid w:val="F7FF20F2"/>
    <w:rsid w:val="F7FF59A9"/>
    <w:rsid w:val="FAFF6612"/>
    <w:rsid w:val="FBFFB0BF"/>
    <w:rsid w:val="FCF9BFA2"/>
    <w:rsid w:val="FCFED971"/>
    <w:rsid w:val="FDDF652A"/>
    <w:rsid w:val="FDF751DE"/>
    <w:rsid w:val="FF5DFB14"/>
    <w:rsid w:val="FF9E7F8B"/>
    <w:rsid w:val="FFCD5E97"/>
    <w:rsid w:val="FFF7DBD5"/>
    <w:rsid w:val="FFFC714B"/>
    <w:rsid w:val="FFFFE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unhideWhenUsed/>
    <w:qFormat/>
    <w:uiPriority w:val="99"/>
    <w:pPr>
      <w:ind w:firstLine="420"/>
    </w:p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6</Pages>
  <Words>3635</Words>
  <Characters>3814</Characters>
  <Lines>28</Lines>
  <Paragraphs>7</Paragraphs>
  <TotalTime>44</TotalTime>
  <ScaleCrop>false</ScaleCrop>
  <LinksUpToDate>false</LinksUpToDate>
  <CharactersWithSpaces>4144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2020-07-08T16:26:00Z</dcterms:created>
  <dc:creator>小城大艾</dc:creator>
  <cp:lastModifiedBy>pyadmin</cp:lastModifiedBy>
  <cp:lastPrinted>2025-07-12T00:00:00Z</cp:lastPrinted>
  <dcterms:modified xsi:type="dcterms:W3CDTF">2025-07-14T15:17:41Z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BE2E6BD7AE20EDAD320B6F6810FB57BA_42</vt:lpwstr>
  </property>
</Properties>
</file>