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</w:t>
      </w: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</w:pP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  <w:t>河南省科技成果登记工作流程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1、成果登记人了解工作流程和相关要求，准备登记材料；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2、填报：成果登记人通过“河南省科技成果登记系统”填报科技成果；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3、自审：成果完成单位自审；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4、初审：濮阳市科学技术局初审；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5、复审：河南省科学技术厅复审；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6、发证：河南省科学技术厅通过“河南省科技成果登记系统”颁发科技成果登记电子证书；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7、成果登记人通过“河南省科技成果登记系统”下载打印成果登记证书，工作完成。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395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䡡湄楮札䍓ⵆ潮瑳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 Regular" w:hAnsi="Times New Roman Regular" w:eastAsia="宋体" w:cs="Times New Roman Regular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 Regular" w:hAnsi="Times New Roman Regular" w:eastAsia="宋体" w:cs="Times New Roman Regular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"/>
      <w:docPartObj>
        <w:docPartGallery w:val="autotext"/>
      </w:docPartObj>
    </w:sdtPr>
    <w:sdtEndPr>
      <w:rPr>
        <w:rStyle w:val="7"/>
      </w:rPr>
    </w:sdtEndPr>
    <w:sdtContent>
      <w:p>
        <w:pPr>
          <w:pStyle w:val="2"/>
          <w:framePr w:wrap="auto" w:vAnchor="text" w:hAnchor="margin" w:xAlign="outside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kZGM4Y2Y4MTRmOGIxZjhhMDRkZGViZDkzZGY5N2YifQ=="/>
  </w:docVars>
  <w:rsids>
    <w:rsidRoot w:val="000C3D60"/>
    <w:rsid w:val="00051D66"/>
    <w:rsid w:val="000C3D60"/>
    <w:rsid w:val="00135BB2"/>
    <w:rsid w:val="0046226F"/>
    <w:rsid w:val="00660568"/>
    <w:rsid w:val="006D48A7"/>
    <w:rsid w:val="007C6D50"/>
    <w:rsid w:val="0092754A"/>
    <w:rsid w:val="00945737"/>
    <w:rsid w:val="00D86913"/>
    <w:rsid w:val="00FC39F0"/>
    <w:rsid w:val="37FF5109"/>
    <w:rsid w:val="439F5398"/>
    <w:rsid w:val="5BFECF89"/>
    <w:rsid w:val="5CB35D01"/>
    <w:rsid w:val="6EDFFB50"/>
    <w:rsid w:val="6F6B3278"/>
    <w:rsid w:val="7D0AFE30"/>
    <w:rsid w:val="7FFB7810"/>
    <w:rsid w:val="ADFF0E48"/>
    <w:rsid w:val="CFEBF80E"/>
    <w:rsid w:val="EF760F4D"/>
    <w:rsid w:val="FF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濮阳市科学技术局</Company>
  <Pages>9</Pages>
  <Words>2178</Words>
  <Characters>2281</Characters>
  <Lines>1</Lines>
  <Paragraphs>1</Paragraphs>
  <TotalTime>4</TotalTime>
  <ScaleCrop>false</ScaleCrop>
  <LinksUpToDate>false</LinksUpToDate>
  <CharactersWithSpaces>2332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2023-12-21T18:35:00Z</dcterms:created>
  <dc:creator>温兴轩</dc:creator>
  <cp:lastModifiedBy>pyadmin</cp:lastModifiedBy>
  <dcterms:modified xsi:type="dcterms:W3CDTF">2025-07-01T11:19:10Z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F4E57E7E3206BF697151A76615EE48D1_42</vt:lpwstr>
  </property>
</Properties>
</file>