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F1C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2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 w14:paraId="213AE6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beforeAutospacing="0" w:afterAutospacing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2025年河南省科技活动周和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河南省</w:t>
      </w:r>
    </w:p>
    <w:p w14:paraId="0CA5577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="157" w:afterLines="50" w:afterAutospacing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全国科技工作者日活动开展情况统计表</w:t>
      </w:r>
    </w:p>
    <w:p w14:paraId="347C65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20" w:lineRule="exact"/>
        <w:ind w:left="158" w:leftChars="75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地方/部门（盖章）：</w:t>
      </w:r>
    </w:p>
    <w:tbl>
      <w:tblPr>
        <w:tblStyle w:val="8"/>
        <w:tblW w:w="89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91"/>
        <w:gridCol w:w="4630"/>
        <w:gridCol w:w="1964"/>
      </w:tblGrid>
      <w:tr w14:paraId="0D9624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5C3F29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活动开展次数</w:t>
            </w:r>
          </w:p>
        </w:tc>
        <w:tc>
          <w:tcPr>
            <w:tcW w:w="6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6B63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62CA5D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D191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活动经费投入数量</w:t>
            </w:r>
          </w:p>
          <w:p w14:paraId="5BFBEB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（单位：万元）</w:t>
            </w:r>
          </w:p>
        </w:tc>
        <w:tc>
          <w:tcPr>
            <w:tcW w:w="4630" w:type="dxa"/>
            <w:tcBorders>
              <w:tl2br w:val="nil"/>
              <w:tr2bl w:val="nil"/>
            </w:tcBorders>
            <w:noWrap w:val="0"/>
            <w:vAlign w:val="center"/>
          </w:tcPr>
          <w:p w14:paraId="113CB1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中央财政经费投入情况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5DE33F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78CB23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286E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630" w:type="dxa"/>
            <w:tcBorders>
              <w:tl2br w:val="nil"/>
              <w:tr2bl w:val="nil"/>
            </w:tcBorders>
            <w:noWrap w:val="0"/>
            <w:vAlign w:val="center"/>
          </w:tcPr>
          <w:p w14:paraId="1AB5D3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省级、副省级财政经费投入情况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19CC79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7CEABF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FAB7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630" w:type="dxa"/>
            <w:tcBorders>
              <w:tl2br w:val="nil"/>
              <w:tr2bl w:val="nil"/>
            </w:tcBorders>
            <w:noWrap w:val="0"/>
            <w:vAlign w:val="center"/>
          </w:tcPr>
          <w:p w14:paraId="783CE6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市级财政经费投入情况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52F3CD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4CAAC6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6A1A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630" w:type="dxa"/>
            <w:tcBorders>
              <w:tl2br w:val="nil"/>
              <w:tr2bl w:val="nil"/>
            </w:tcBorders>
            <w:noWrap w:val="0"/>
            <w:vAlign w:val="center"/>
          </w:tcPr>
          <w:p w14:paraId="62A844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县级财政经费投入情况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27EC45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4BA1F9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B81C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630" w:type="dxa"/>
            <w:tcBorders>
              <w:tl2br w:val="nil"/>
              <w:tr2bl w:val="nil"/>
            </w:tcBorders>
            <w:noWrap w:val="0"/>
            <w:vAlign w:val="center"/>
          </w:tcPr>
          <w:p w14:paraId="79B05C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企业赞助经费情况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6E65D9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26DBA9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C747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630" w:type="dxa"/>
            <w:tcBorders>
              <w:tl2br w:val="nil"/>
              <w:tr2bl w:val="nil"/>
            </w:tcBorders>
            <w:noWrap w:val="0"/>
            <w:vAlign w:val="center"/>
          </w:tcPr>
          <w:p w14:paraId="130704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实物投入情况</w:t>
            </w:r>
          </w:p>
          <w:p w14:paraId="42A12B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（如：捐赠图书、光盘、创新操作室等）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72F46E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5F3246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0A5C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630" w:type="dxa"/>
            <w:tcBorders>
              <w:tl2br w:val="nil"/>
              <w:tr2bl w:val="nil"/>
            </w:tcBorders>
            <w:noWrap w:val="0"/>
            <w:vAlign w:val="center"/>
          </w:tcPr>
          <w:p w14:paraId="6F54F0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其他经费情况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58FC16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70387B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6FB3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工作人员参与数量</w:t>
            </w:r>
          </w:p>
          <w:p w14:paraId="4E32E7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630" w:type="dxa"/>
            <w:tcBorders>
              <w:tl2br w:val="nil"/>
              <w:tr2bl w:val="nil"/>
            </w:tcBorders>
            <w:noWrap w:val="0"/>
            <w:vAlign w:val="center"/>
          </w:tcPr>
          <w:p w14:paraId="425CC2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专职人员数量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68F66F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6434FC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49AF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630" w:type="dxa"/>
            <w:tcBorders>
              <w:tl2br w:val="nil"/>
              <w:tr2bl w:val="nil"/>
            </w:tcBorders>
            <w:noWrap w:val="0"/>
            <w:vAlign w:val="center"/>
          </w:tcPr>
          <w:p w14:paraId="619DA7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科技工作者参与数量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19E500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310E29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B71D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630" w:type="dxa"/>
            <w:tcBorders>
              <w:tl2br w:val="nil"/>
              <w:tr2bl w:val="nil"/>
            </w:tcBorders>
            <w:noWrap w:val="0"/>
            <w:vAlign w:val="center"/>
          </w:tcPr>
          <w:p w14:paraId="370C2B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科技志愿者数量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203261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1E28C9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45C7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630" w:type="dxa"/>
            <w:tcBorders>
              <w:tl2br w:val="nil"/>
              <w:tr2bl w:val="nil"/>
            </w:tcBorders>
            <w:noWrap w:val="0"/>
            <w:vAlign w:val="center"/>
          </w:tcPr>
          <w:p w14:paraId="3503CF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其他人员数量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356A6F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625650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AAFE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活动群众参与数量</w:t>
            </w:r>
          </w:p>
          <w:p w14:paraId="44735E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630" w:type="dxa"/>
            <w:tcBorders>
              <w:tl2br w:val="nil"/>
              <w:tr2bl w:val="nil"/>
            </w:tcBorders>
            <w:noWrap w:val="0"/>
            <w:vAlign w:val="center"/>
          </w:tcPr>
          <w:p w14:paraId="24527A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线下活动群众参与数量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1C66D3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5C7409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C21F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630" w:type="dxa"/>
            <w:tcBorders>
              <w:tl2br w:val="nil"/>
              <w:tr2bl w:val="nil"/>
            </w:tcBorders>
            <w:noWrap w:val="0"/>
            <w:vAlign w:val="center"/>
          </w:tcPr>
          <w:p w14:paraId="04C748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线上活动群众参与数量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0C22FF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37562A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6E92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宣传报道情况</w:t>
            </w:r>
          </w:p>
        </w:tc>
        <w:tc>
          <w:tcPr>
            <w:tcW w:w="4630" w:type="dxa"/>
            <w:tcBorders>
              <w:tl2br w:val="nil"/>
              <w:tr2bl w:val="nil"/>
            </w:tcBorders>
            <w:noWrap w:val="0"/>
            <w:vAlign w:val="center"/>
          </w:tcPr>
          <w:p w14:paraId="147560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参与媒体数量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7392D3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6F659D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B01C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630" w:type="dxa"/>
            <w:tcBorders>
              <w:tl2br w:val="nil"/>
              <w:tr2bl w:val="nil"/>
            </w:tcBorders>
            <w:noWrap w:val="0"/>
            <w:vAlign w:val="center"/>
          </w:tcPr>
          <w:p w14:paraId="7B696D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宣传报道数量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 w:val="0"/>
            <w:vAlign w:val="center"/>
          </w:tcPr>
          <w:p w14:paraId="584678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463298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680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3C7121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活动期间开放的</w:t>
            </w:r>
          </w:p>
          <w:p w14:paraId="01F8B9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科普场馆数量</w:t>
            </w:r>
          </w:p>
        </w:tc>
        <w:tc>
          <w:tcPr>
            <w:tcW w:w="6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BAFE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1609DF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680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28B45A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活动期间开放的</w:t>
            </w:r>
          </w:p>
          <w:p w14:paraId="486CE8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科研机构数量</w:t>
            </w:r>
          </w:p>
        </w:tc>
        <w:tc>
          <w:tcPr>
            <w:tcW w:w="6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153F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489DF6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680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49D676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活动期间开放的</w:t>
            </w:r>
          </w:p>
          <w:p w14:paraId="193DEB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大学数量</w:t>
            </w:r>
          </w:p>
        </w:tc>
        <w:tc>
          <w:tcPr>
            <w:tcW w:w="6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4E98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</w:tbl>
    <w:p w14:paraId="7A8B59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2098" w:right="1474" w:bottom="1814" w:left="1587" w:header="851" w:footer="133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319BCA-A100-4C61-81B6-8744F92D644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83F8169-4F09-4114-AD3E-00CB58E214C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58BC7C1E-3964-45DC-8066-4A53703B4C9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F223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255789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255789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4022C"/>
    <w:rsid w:val="00127CF6"/>
    <w:rsid w:val="005A0F47"/>
    <w:rsid w:val="00B90FF9"/>
    <w:rsid w:val="02AE1145"/>
    <w:rsid w:val="04555A4B"/>
    <w:rsid w:val="053B61CE"/>
    <w:rsid w:val="05BA1F9E"/>
    <w:rsid w:val="08D14D12"/>
    <w:rsid w:val="0AEB574B"/>
    <w:rsid w:val="0D1D3A97"/>
    <w:rsid w:val="0FEF171B"/>
    <w:rsid w:val="108E02FC"/>
    <w:rsid w:val="13D02987"/>
    <w:rsid w:val="145D202C"/>
    <w:rsid w:val="14F72E20"/>
    <w:rsid w:val="15D4022C"/>
    <w:rsid w:val="19A814C5"/>
    <w:rsid w:val="1B051108"/>
    <w:rsid w:val="1B604CAA"/>
    <w:rsid w:val="1B7AD142"/>
    <w:rsid w:val="1DFF8A49"/>
    <w:rsid w:val="21090584"/>
    <w:rsid w:val="257D4F89"/>
    <w:rsid w:val="2767173F"/>
    <w:rsid w:val="28094EEC"/>
    <w:rsid w:val="290A0F1C"/>
    <w:rsid w:val="29231A02"/>
    <w:rsid w:val="2DDA68AA"/>
    <w:rsid w:val="2F8FB634"/>
    <w:rsid w:val="30B33C80"/>
    <w:rsid w:val="339E63E9"/>
    <w:rsid w:val="350F44CF"/>
    <w:rsid w:val="360145CB"/>
    <w:rsid w:val="364F5CCE"/>
    <w:rsid w:val="36B67FED"/>
    <w:rsid w:val="37BEDAA7"/>
    <w:rsid w:val="39D3D96C"/>
    <w:rsid w:val="3DD551FD"/>
    <w:rsid w:val="3DF7F780"/>
    <w:rsid w:val="3DFF77DD"/>
    <w:rsid w:val="3E6B140E"/>
    <w:rsid w:val="3EBEEDAD"/>
    <w:rsid w:val="3F56643A"/>
    <w:rsid w:val="3F5C54AA"/>
    <w:rsid w:val="3FB3E676"/>
    <w:rsid w:val="3FDFC8CC"/>
    <w:rsid w:val="41143B26"/>
    <w:rsid w:val="41E268D8"/>
    <w:rsid w:val="458845A4"/>
    <w:rsid w:val="46E2068B"/>
    <w:rsid w:val="477F44FB"/>
    <w:rsid w:val="478F4DC5"/>
    <w:rsid w:val="49935914"/>
    <w:rsid w:val="4F493C9D"/>
    <w:rsid w:val="4FFE251A"/>
    <w:rsid w:val="559F9749"/>
    <w:rsid w:val="57DBF7CF"/>
    <w:rsid w:val="58A8624E"/>
    <w:rsid w:val="5AAC50E0"/>
    <w:rsid w:val="5BFFAE3B"/>
    <w:rsid w:val="5C5E0927"/>
    <w:rsid w:val="5D7D51C4"/>
    <w:rsid w:val="5D916F3A"/>
    <w:rsid w:val="5EF3AB50"/>
    <w:rsid w:val="5F265461"/>
    <w:rsid w:val="5F7D28B3"/>
    <w:rsid w:val="61AFD424"/>
    <w:rsid w:val="624B51DE"/>
    <w:rsid w:val="63E94CAF"/>
    <w:rsid w:val="64724877"/>
    <w:rsid w:val="665F4D6C"/>
    <w:rsid w:val="67FB9C4C"/>
    <w:rsid w:val="696EC572"/>
    <w:rsid w:val="69D91A69"/>
    <w:rsid w:val="6BCF0D3A"/>
    <w:rsid w:val="6C627CF4"/>
    <w:rsid w:val="6C7C7008"/>
    <w:rsid w:val="6EFA6D50"/>
    <w:rsid w:val="6FE70C3C"/>
    <w:rsid w:val="70A628A5"/>
    <w:rsid w:val="721D3EFC"/>
    <w:rsid w:val="72BFC63C"/>
    <w:rsid w:val="745B6E5B"/>
    <w:rsid w:val="76C4B2D6"/>
    <w:rsid w:val="7769CBC7"/>
    <w:rsid w:val="776B0253"/>
    <w:rsid w:val="77BC009F"/>
    <w:rsid w:val="783D1421"/>
    <w:rsid w:val="79DF825B"/>
    <w:rsid w:val="7BBD631E"/>
    <w:rsid w:val="7CB241D3"/>
    <w:rsid w:val="7CE70D63"/>
    <w:rsid w:val="7CFBEAB2"/>
    <w:rsid w:val="7E7FF3A4"/>
    <w:rsid w:val="7F537DCD"/>
    <w:rsid w:val="7F7FE0D9"/>
    <w:rsid w:val="7FBBC089"/>
    <w:rsid w:val="7FCECF6D"/>
    <w:rsid w:val="7FDC0F3E"/>
    <w:rsid w:val="7FEF5B64"/>
    <w:rsid w:val="7FFF271E"/>
    <w:rsid w:val="7FFFD6A6"/>
    <w:rsid w:val="97FFF1D3"/>
    <w:rsid w:val="9BB42950"/>
    <w:rsid w:val="9EDD7B4E"/>
    <w:rsid w:val="A7D8C2A5"/>
    <w:rsid w:val="A97F1231"/>
    <w:rsid w:val="AFEFBA0F"/>
    <w:rsid w:val="B67798BE"/>
    <w:rsid w:val="B77F3FC6"/>
    <w:rsid w:val="B98F24F5"/>
    <w:rsid w:val="B9EB809F"/>
    <w:rsid w:val="BDDB1817"/>
    <w:rsid w:val="BDDF3EC5"/>
    <w:rsid w:val="BF77C56A"/>
    <w:rsid w:val="BFD99C99"/>
    <w:rsid w:val="BFFECA0B"/>
    <w:rsid w:val="CBBBC244"/>
    <w:rsid w:val="CDFD2058"/>
    <w:rsid w:val="CFDD66E3"/>
    <w:rsid w:val="CFEF1D7F"/>
    <w:rsid w:val="DE7B7939"/>
    <w:rsid w:val="DEF16B18"/>
    <w:rsid w:val="DEF55C59"/>
    <w:rsid w:val="DEF66227"/>
    <w:rsid w:val="DF6F512A"/>
    <w:rsid w:val="DF7EAD35"/>
    <w:rsid w:val="E6FDB6B1"/>
    <w:rsid w:val="E79D29D2"/>
    <w:rsid w:val="E7FF0E96"/>
    <w:rsid w:val="EBB1F9EB"/>
    <w:rsid w:val="ECEFF28B"/>
    <w:rsid w:val="ED4463D8"/>
    <w:rsid w:val="EEDBA95F"/>
    <w:rsid w:val="EFFBCBAA"/>
    <w:rsid w:val="EFFF4842"/>
    <w:rsid w:val="F3FD6CF2"/>
    <w:rsid w:val="F5FB044A"/>
    <w:rsid w:val="F8FD37A5"/>
    <w:rsid w:val="FA7F1D37"/>
    <w:rsid w:val="FBFFC681"/>
    <w:rsid w:val="FCFF1FEC"/>
    <w:rsid w:val="FE4D5ECB"/>
    <w:rsid w:val="FF3F5322"/>
    <w:rsid w:val="FF7DDE34"/>
    <w:rsid w:val="FFD9AB64"/>
    <w:rsid w:val="FFDE4A04"/>
    <w:rsid w:val="FFEB633A"/>
    <w:rsid w:val="FFF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11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索引 81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附件标题"/>
    <w:basedOn w:val="3"/>
    <w:next w:val="1"/>
    <w:qFormat/>
    <w:uiPriority w:val="0"/>
    <w:rPr>
      <w:sz w:val="36"/>
      <w:szCs w:val="36"/>
    </w:rPr>
  </w:style>
  <w:style w:type="character" w:customStyle="1" w:styleId="12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7371</Words>
  <Characters>7687</Characters>
  <Lines>0</Lines>
  <Paragraphs>0</Paragraphs>
  <TotalTime>1</TotalTime>
  <ScaleCrop>false</ScaleCrop>
  <LinksUpToDate>false</LinksUpToDate>
  <CharactersWithSpaces>7766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2025-04-27T18:27:00Z</dcterms:created>
  <dc:creator>zero</dc:creator>
  <cp:lastModifiedBy>薛蕾</cp:lastModifiedBy>
  <cp:lastPrinted>2025-05-11T15:40:00Z</cp:lastPrinted>
  <dcterms:modified xsi:type="dcterms:W3CDTF">2025-05-19T01:22:14Z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1351DA9F3D83485C8FDECF5703D1F21E_13</vt:lpwstr>
  </property>
  <property fmtid="{D5CDD505-2E9C-101B-9397-08002B2CF9AE}" pid="4" name="KSOTemplateDocerSaveRecord">
    <vt:lpwstr>eyJoZGlkIjoiYjM5MTA0N2RhMDFhZmM1MjY2ZTJlNDc3OGVlOGI2MTIiLCJ1c2VySWQiOiI1MDM1NjIzOTMifQ==</vt:lpwstr>
  </property>
</Properties>
</file>