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F1515">
      <w:pPr>
        <w:spacing w:line="600" w:lineRule="exact"/>
        <w:ind w:firstLine="0" w:firstLineChars="0"/>
        <w:rPr>
          <w:rFonts w:hint="default" w:ascii="Times New Roman" w:hAnsi="Times New Roman" w:eastAsia="黑体" w:cs="Times New Roman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highlight w:val="none"/>
        </w:rPr>
        <w:t>附件3</w:t>
      </w:r>
    </w:p>
    <w:p w14:paraId="750186EC">
      <w:pPr>
        <w:spacing w:line="600" w:lineRule="exact"/>
        <w:ind w:firstLine="880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42324B88">
      <w:pPr>
        <w:adjustRightInd/>
        <w:snapToGrid/>
        <w:spacing w:after="445" w:afterLines="100" w:line="600" w:lineRule="exact"/>
        <w:ind w:firstLine="0" w:firstLineChars="0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研究开发机构、高等院校、三级医疗机构名单</w:t>
      </w:r>
    </w:p>
    <w:p w14:paraId="796728EC">
      <w:pPr>
        <w:spacing w:line="600" w:lineRule="exact"/>
        <w:ind w:firstLine="562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 xml:space="preserve">报送部门：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（公章）                     </w:t>
      </w: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联系电话：</w:t>
      </w:r>
    </w:p>
    <w:tbl>
      <w:tblPr>
        <w:tblStyle w:val="10"/>
        <w:tblW w:w="5093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909"/>
        <w:gridCol w:w="2498"/>
        <w:gridCol w:w="1298"/>
        <w:gridCol w:w="1521"/>
        <w:gridCol w:w="1149"/>
      </w:tblGrid>
      <w:tr w14:paraId="05E84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63" w:type="pct"/>
            <w:vAlign w:val="center"/>
          </w:tcPr>
          <w:p w14:paraId="4B0448A4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034" w:type="pct"/>
            <w:vAlign w:val="center"/>
          </w:tcPr>
          <w:p w14:paraId="146B8FCC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1353" w:type="pct"/>
            <w:vAlign w:val="center"/>
          </w:tcPr>
          <w:p w14:paraId="275AD593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  <w:highlight w:val="none"/>
              </w:rPr>
              <w:t>统一社会信用代码</w:t>
            </w:r>
          </w:p>
        </w:tc>
        <w:tc>
          <w:tcPr>
            <w:tcW w:w="703" w:type="pct"/>
            <w:vAlign w:val="center"/>
          </w:tcPr>
          <w:p w14:paraId="2BDAEE75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824" w:type="pct"/>
            <w:vAlign w:val="center"/>
          </w:tcPr>
          <w:p w14:paraId="73521007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622" w:type="pct"/>
            <w:vAlign w:val="center"/>
          </w:tcPr>
          <w:p w14:paraId="27236028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  <w:highlight w:val="none"/>
              </w:rPr>
              <w:t>状态*</w:t>
            </w:r>
          </w:p>
        </w:tc>
      </w:tr>
      <w:tr w14:paraId="34C77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463" w:type="pct"/>
            <w:vAlign w:val="center"/>
          </w:tcPr>
          <w:p w14:paraId="799CC6D8">
            <w:pPr>
              <w:adjustRightInd/>
              <w:snapToGrid/>
              <w:spacing w:line="600" w:lineRule="exact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highlight w:val="none"/>
              </w:rPr>
            </w:pPr>
          </w:p>
        </w:tc>
        <w:tc>
          <w:tcPr>
            <w:tcW w:w="1034" w:type="pct"/>
            <w:vAlign w:val="center"/>
          </w:tcPr>
          <w:p w14:paraId="404EA202">
            <w:pPr>
              <w:widowControl/>
              <w:ind w:firstLine="48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3" w:type="pct"/>
            <w:vAlign w:val="center"/>
          </w:tcPr>
          <w:p w14:paraId="2AA7A9E8">
            <w:pPr>
              <w:widowControl/>
              <w:ind w:firstLine="48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703" w:type="pct"/>
            <w:vAlign w:val="center"/>
          </w:tcPr>
          <w:p w14:paraId="4B2BBACD">
            <w:pPr>
              <w:widowControl/>
              <w:ind w:firstLine="48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824" w:type="pct"/>
          </w:tcPr>
          <w:p w14:paraId="60B1BDED">
            <w:pPr>
              <w:spacing w:line="600" w:lineRule="exact"/>
              <w:ind w:firstLine="480"/>
              <w:rPr>
                <w:rFonts w:hint="default" w:ascii="Times New Roman" w:hAnsi="Times New Roman" w:eastAsia="宋体" w:cs="Times New Roman"/>
                <w:sz w:val="24"/>
                <w:highlight w:val="none"/>
              </w:rPr>
            </w:pPr>
          </w:p>
        </w:tc>
        <w:tc>
          <w:tcPr>
            <w:tcW w:w="622" w:type="pct"/>
          </w:tcPr>
          <w:p w14:paraId="62F971A2">
            <w:pPr>
              <w:spacing w:line="600" w:lineRule="exact"/>
              <w:ind w:firstLine="480"/>
              <w:rPr>
                <w:rFonts w:hint="default" w:ascii="Times New Roman" w:hAnsi="Times New Roman" w:eastAsia="宋体" w:cs="Times New Roman"/>
                <w:sz w:val="24"/>
                <w:highlight w:val="none"/>
              </w:rPr>
            </w:pPr>
          </w:p>
        </w:tc>
      </w:tr>
      <w:tr w14:paraId="7D424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63" w:type="pct"/>
            <w:vAlign w:val="center"/>
          </w:tcPr>
          <w:p w14:paraId="5D9FB8CF">
            <w:pPr>
              <w:adjustRightInd/>
              <w:snapToGrid/>
              <w:spacing w:line="600" w:lineRule="exact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highlight w:val="none"/>
              </w:rPr>
            </w:pPr>
          </w:p>
        </w:tc>
        <w:tc>
          <w:tcPr>
            <w:tcW w:w="1034" w:type="pct"/>
            <w:vAlign w:val="center"/>
          </w:tcPr>
          <w:p w14:paraId="6631E140">
            <w:pPr>
              <w:widowControl/>
              <w:ind w:firstLine="48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3" w:type="pct"/>
            <w:vAlign w:val="center"/>
          </w:tcPr>
          <w:p w14:paraId="6727EDEB">
            <w:pPr>
              <w:widowControl/>
              <w:ind w:firstLine="48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703" w:type="pct"/>
            <w:vAlign w:val="center"/>
          </w:tcPr>
          <w:p w14:paraId="4F6A8F74">
            <w:pPr>
              <w:widowControl/>
              <w:ind w:firstLine="48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824" w:type="pct"/>
          </w:tcPr>
          <w:p w14:paraId="160A1925">
            <w:pPr>
              <w:spacing w:line="600" w:lineRule="exact"/>
              <w:ind w:firstLine="480"/>
              <w:rPr>
                <w:rFonts w:hint="default" w:ascii="Times New Roman" w:hAnsi="Times New Roman" w:eastAsia="宋体" w:cs="Times New Roman"/>
                <w:sz w:val="24"/>
                <w:highlight w:val="none"/>
              </w:rPr>
            </w:pPr>
          </w:p>
        </w:tc>
        <w:tc>
          <w:tcPr>
            <w:tcW w:w="622" w:type="pct"/>
          </w:tcPr>
          <w:p w14:paraId="6C55DB66">
            <w:pPr>
              <w:spacing w:line="600" w:lineRule="exact"/>
              <w:ind w:firstLine="480"/>
              <w:rPr>
                <w:rFonts w:hint="default" w:ascii="Times New Roman" w:hAnsi="Times New Roman" w:eastAsia="宋体" w:cs="Times New Roman"/>
                <w:sz w:val="24"/>
                <w:highlight w:val="none"/>
              </w:rPr>
            </w:pPr>
          </w:p>
        </w:tc>
      </w:tr>
      <w:tr w14:paraId="28276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63" w:type="pct"/>
            <w:vAlign w:val="center"/>
          </w:tcPr>
          <w:p w14:paraId="42A0EB73">
            <w:pPr>
              <w:adjustRightInd/>
              <w:snapToGrid/>
              <w:spacing w:line="600" w:lineRule="exact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highlight w:val="none"/>
              </w:rPr>
            </w:pPr>
          </w:p>
        </w:tc>
        <w:tc>
          <w:tcPr>
            <w:tcW w:w="1034" w:type="pct"/>
            <w:vAlign w:val="center"/>
          </w:tcPr>
          <w:p w14:paraId="320A8E85">
            <w:pPr>
              <w:widowControl/>
              <w:ind w:firstLine="48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3" w:type="pct"/>
            <w:vAlign w:val="center"/>
          </w:tcPr>
          <w:p w14:paraId="4467F1C1">
            <w:pPr>
              <w:widowControl/>
              <w:ind w:firstLine="48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703" w:type="pct"/>
            <w:vAlign w:val="center"/>
          </w:tcPr>
          <w:p w14:paraId="1247FA2B">
            <w:pPr>
              <w:widowControl/>
              <w:ind w:firstLine="48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824" w:type="pct"/>
          </w:tcPr>
          <w:p w14:paraId="3CD928F1">
            <w:pPr>
              <w:spacing w:line="600" w:lineRule="exact"/>
              <w:ind w:firstLine="480"/>
              <w:rPr>
                <w:rFonts w:hint="default" w:ascii="Times New Roman" w:hAnsi="Times New Roman" w:eastAsia="宋体" w:cs="Times New Roman"/>
                <w:sz w:val="24"/>
                <w:highlight w:val="none"/>
              </w:rPr>
            </w:pPr>
          </w:p>
        </w:tc>
        <w:tc>
          <w:tcPr>
            <w:tcW w:w="622" w:type="pct"/>
          </w:tcPr>
          <w:p w14:paraId="1767E986">
            <w:pPr>
              <w:spacing w:line="600" w:lineRule="exact"/>
              <w:ind w:firstLine="480"/>
              <w:rPr>
                <w:rFonts w:hint="default" w:ascii="Times New Roman" w:hAnsi="Times New Roman" w:eastAsia="宋体" w:cs="Times New Roman"/>
                <w:sz w:val="24"/>
                <w:highlight w:val="none"/>
              </w:rPr>
            </w:pPr>
          </w:p>
        </w:tc>
      </w:tr>
    </w:tbl>
    <w:p w14:paraId="4AD9AF10">
      <w:pPr>
        <w:spacing w:line="440" w:lineRule="exact"/>
        <w:ind w:firstLine="562"/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</w:pPr>
    </w:p>
    <w:p w14:paraId="593C76D4">
      <w:pPr>
        <w:spacing w:line="440" w:lineRule="exact"/>
        <w:ind w:firstLine="562"/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>*注：请在去年报送的名单基础上标注该单位状态，状态栏可根据实际情况填写“新增/不变/删除”。</w:t>
      </w:r>
    </w:p>
    <w:p w14:paraId="06FC8825">
      <w:pPr>
        <w:spacing w:line="440" w:lineRule="exact"/>
        <w:ind w:firstLine="562"/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>“新增”为往年未注册填报科技成果转化年度报告的单位；</w:t>
      </w:r>
    </w:p>
    <w:p w14:paraId="550ADEA3">
      <w:pPr>
        <w:spacing w:line="440" w:lineRule="exact"/>
        <w:ind w:firstLine="562"/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>“不变”为往年已注册填报过科技成果转化年度报告且今年继续填报的单位；</w:t>
      </w:r>
    </w:p>
    <w:p w14:paraId="7B1C40D1">
      <w:pPr>
        <w:spacing w:line="440" w:lineRule="exact"/>
        <w:ind w:firstLine="562"/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>“删除”为往年已注册但从未填报且本单位无科技成果转化情况的单位，技术支撑单位可将该单位删除。</w:t>
      </w:r>
    </w:p>
    <w:p w14:paraId="27A9DD9B">
      <w:pPr>
        <w:pStyle w:val="6"/>
        <w:rPr>
          <w:rFonts w:hint="default" w:ascii="Times New Roman" w:hAnsi="Times New Roman" w:cs="Times New Roman"/>
          <w:highlight w:val="none"/>
        </w:rPr>
      </w:pPr>
    </w:p>
    <w:p w14:paraId="06F7E7AF">
      <w:pPr>
        <w:ind w:firstLine="0" w:firstLineChars="0"/>
        <w:rPr>
          <w:rFonts w:hint="default" w:ascii="Times New Roman" w:hAnsi="Times New Roman" w:cs="Times New Roman"/>
          <w:highlight w:val="none"/>
        </w:rPr>
      </w:pPr>
    </w:p>
    <w:sectPr>
      <w:footerReference r:id="rId5" w:type="default"/>
      <w:pgSz w:w="11906" w:h="16838"/>
      <w:pgMar w:top="2098" w:right="1474" w:bottom="1814" w:left="1587" w:header="851" w:footer="992" w:gutter="0"/>
      <w:cols w:space="0" w:num="1"/>
      <w:docGrid w:type="lines" w:linePitch="44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长城小标宋体">
    <w:altName w:val="宋体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09656">
    <w:pPr>
      <w:pStyle w:val="7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525659">
                          <w:pPr>
                            <w:pStyle w:val="7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525659">
                    <w:pPr>
                      <w:pStyle w:val="7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  <w:ind w:firstLine="640"/>
      </w:pPr>
      <w:r>
        <w:separator/>
      </w:r>
    </w:p>
  </w:footnote>
  <w:footnote w:type="continuationSeparator" w:id="1">
    <w:p>
      <w:pPr>
        <w:spacing w:line="336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22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F1EDB"/>
    <w:rsid w:val="0010236A"/>
    <w:rsid w:val="00153170"/>
    <w:rsid w:val="00193D2C"/>
    <w:rsid w:val="001D1566"/>
    <w:rsid w:val="002418E1"/>
    <w:rsid w:val="002F7C55"/>
    <w:rsid w:val="00351B7C"/>
    <w:rsid w:val="003A1BA4"/>
    <w:rsid w:val="003A55F7"/>
    <w:rsid w:val="003C61DB"/>
    <w:rsid w:val="00412856"/>
    <w:rsid w:val="00420221"/>
    <w:rsid w:val="00464328"/>
    <w:rsid w:val="004B0E12"/>
    <w:rsid w:val="005A7A66"/>
    <w:rsid w:val="00606CFE"/>
    <w:rsid w:val="00627C16"/>
    <w:rsid w:val="00715EE5"/>
    <w:rsid w:val="007C06DD"/>
    <w:rsid w:val="00AA158C"/>
    <w:rsid w:val="00AE6B14"/>
    <w:rsid w:val="00B3116C"/>
    <w:rsid w:val="00BD062D"/>
    <w:rsid w:val="00C87730"/>
    <w:rsid w:val="00CA0F78"/>
    <w:rsid w:val="00D1164C"/>
    <w:rsid w:val="00DE0792"/>
    <w:rsid w:val="00E22C58"/>
    <w:rsid w:val="00E24668"/>
    <w:rsid w:val="00EF6FFB"/>
    <w:rsid w:val="00F45CA9"/>
    <w:rsid w:val="00F545DD"/>
    <w:rsid w:val="00FC26AB"/>
    <w:rsid w:val="0DD8A5A3"/>
    <w:rsid w:val="1F6BCAC8"/>
    <w:rsid w:val="1FBAD034"/>
    <w:rsid w:val="1FBEE493"/>
    <w:rsid w:val="1FFEF14F"/>
    <w:rsid w:val="35B5011F"/>
    <w:rsid w:val="367D3885"/>
    <w:rsid w:val="377F907E"/>
    <w:rsid w:val="37DBBF56"/>
    <w:rsid w:val="3B67E59A"/>
    <w:rsid w:val="3B8E0995"/>
    <w:rsid w:val="3D6CD438"/>
    <w:rsid w:val="3DF9BBD8"/>
    <w:rsid w:val="3DFEC5AF"/>
    <w:rsid w:val="3EDF2CCE"/>
    <w:rsid w:val="3FAD0B02"/>
    <w:rsid w:val="3FAE47B2"/>
    <w:rsid w:val="3FCE228F"/>
    <w:rsid w:val="4757C545"/>
    <w:rsid w:val="53DE7E98"/>
    <w:rsid w:val="565F25D7"/>
    <w:rsid w:val="57FD20BA"/>
    <w:rsid w:val="59BFFE81"/>
    <w:rsid w:val="59CF0880"/>
    <w:rsid w:val="5AFDB9FD"/>
    <w:rsid w:val="5BD744F8"/>
    <w:rsid w:val="5BDD3646"/>
    <w:rsid w:val="5D568F39"/>
    <w:rsid w:val="5DDF7247"/>
    <w:rsid w:val="5EF53406"/>
    <w:rsid w:val="5F67911E"/>
    <w:rsid w:val="5FABC583"/>
    <w:rsid w:val="5FBD8F39"/>
    <w:rsid w:val="5FDC963D"/>
    <w:rsid w:val="61DFC0FA"/>
    <w:rsid w:val="623D4329"/>
    <w:rsid w:val="637F2C6C"/>
    <w:rsid w:val="63CAE9F5"/>
    <w:rsid w:val="66378DD4"/>
    <w:rsid w:val="66CE5EDF"/>
    <w:rsid w:val="685FE020"/>
    <w:rsid w:val="6AAA5A78"/>
    <w:rsid w:val="6BE7AEF3"/>
    <w:rsid w:val="6BFF931E"/>
    <w:rsid w:val="6D9F3504"/>
    <w:rsid w:val="6EFFAE3E"/>
    <w:rsid w:val="6F4EA229"/>
    <w:rsid w:val="6F7E58D7"/>
    <w:rsid w:val="6F7F2976"/>
    <w:rsid w:val="6FA92CD8"/>
    <w:rsid w:val="6FCF8C9D"/>
    <w:rsid w:val="6FDF1128"/>
    <w:rsid w:val="70A1E40F"/>
    <w:rsid w:val="71F5A16D"/>
    <w:rsid w:val="720336B6"/>
    <w:rsid w:val="73BF00B6"/>
    <w:rsid w:val="73DB2C7E"/>
    <w:rsid w:val="751F9E8B"/>
    <w:rsid w:val="75B35363"/>
    <w:rsid w:val="75FFD9B9"/>
    <w:rsid w:val="76BEFEC7"/>
    <w:rsid w:val="76EF1EDB"/>
    <w:rsid w:val="7768E2C4"/>
    <w:rsid w:val="77CF82FA"/>
    <w:rsid w:val="77D79045"/>
    <w:rsid w:val="77F72E76"/>
    <w:rsid w:val="796FEA67"/>
    <w:rsid w:val="7AFD68F9"/>
    <w:rsid w:val="7AFFE68E"/>
    <w:rsid w:val="7B6D5EC4"/>
    <w:rsid w:val="7B7FDF55"/>
    <w:rsid w:val="7BA19369"/>
    <w:rsid w:val="7BBF7F6C"/>
    <w:rsid w:val="7BDDD28B"/>
    <w:rsid w:val="7CD674E9"/>
    <w:rsid w:val="7CDB6EA3"/>
    <w:rsid w:val="7DA50057"/>
    <w:rsid w:val="7DD1EA41"/>
    <w:rsid w:val="7DEB4379"/>
    <w:rsid w:val="7DEC6497"/>
    <w:rsid w:val="7DEFD896"/>
    <w:rsid w:val="7DFDE7BE"/>
    <w:rsid w:val="7DFF8BFB"/>
    <w:rsid w:val="7ECE1180"/>
    <w:rsid w:val="7EF708F2"/>
    <w:rsid w:val="7EFDBA2B"/>
    <w:rsid w:val="7F5D22AF"/>
    <w:rsid w:val="7F77A639"/>
    <w:rsid w:val="7FA447C5"/>
    <w:rsid w:val="7FB51563"/>
    <w:rsid w:val="7FEFEE55"/>
    <w:rsid w:val="7FF6E2C8"/>
    <w:rsid w:val="7FF9D81D"/>
    <w:rsid w:val="7FFBA5BD"/>
    <w:rsid w:val="7FFF85DC"/>
    <w:rsid w:val="90F52163"/>
    <w:rsid w:val="95FA81F4"/>
    <w:rsid w:val="96EF9B11"/>
    <w:rsid w:val="9AF1C250"/>
    <w:rsid w:val="9FC321C7"/>
    <w:rsid w:val="9FCA0F37"/>
    <w:rsid w:val="9FDFDF4B"/>
    <w:rsid w:val="A3DEBE78"/>
    <w:rsid w:val="A77BF5E0"/>
    <w:rsid w:val="A7FBF171"/>
    <w:rsid w:val="A7FF9E36"/>
    <w:rsid w:val="AB7FB7B1"/>
    <w:rsid w:val="AEFFAEE8"/>
    <w:rsid w:val="AF1F2016"/>
    <w:rsid w:val="AFF7DE6B"/>
    <w:rsid w:val="B4E9C340"/>
    <w:rsid w:val="B7E9171E"/>
    <w:rsid w:val="B7EDDA79"/>
    <w:rsid w:val="B7F96910"/>
    <w:rsid w:val="BABB5488"/>
    <w:rsid w:val="BB9B3902"/>
    <w:rsid w:val="BD154CF6"/>
    <w:rsid w:val="BDDDDB1A"/>
    <w:rsid w:val="BDFE860D"/>
    <w:rsid w:val="BEBBA820"/>
    <w:rsid w:val="BEF72E8C"/>
    <w:rsid w:val="BEFF03A8"/>
    <w:rsid w:val="BF77248A"/>
    <w:rsid w:val="BFCF4EE0"/>
    <w:rsid w:val="BFE97880"/>
    <w:rsid w:val="C77ED479"/>
    <w:rsid w:val="CA8FE964"/>
    <w:rsid w:val="CCABC6BE"/>
    <w:rsid w:val="CFBEBD66"/>
    <w:rsid w:val="CFFFFD46"/>
    <w:rsid w:val="D3FACDB3"/>
    <w:rsid w:val="D6FFBC36"/>
    <w:rsid w:val="D7573FF3"/>
    <w:rsid w:val="D795631C"/>
    <w:rsid w:val="D7FFB71C"/>
    <w:rsid w:val="DB9F26E6"/>
    <w:rsid w:val="DCB84F4C"/>
    <w:rsid w:val="DDEF34E1"/>
    <w:rsid w:val="DDEFA8DB"/>
    <w:rsid w:val="DDF60D26"/>
    <w:rsid w:val="DEF556ED"/>
    <w:rsid w:val="DF7F1624"/>
    <w:rsid w:val="DFA7B14A"/>
    <w:rsid w:val="DFB810AE"/>
    <w:rsid w:val="DFFD4ADE"/>
    <w:rsid w:val="E53B9727"/>
    <w:rsid w:val="E664D37E"/>
    <w:rsid w:val="E6FF0213"/>
    <w:rsid w:val="E75E4191"/>
    <w:rsid w:val="E77AE458"/>
    <w:rsid w:val="E89DCB04"/>
    <w:rsid w:val="EA920423"/>
    <w:rsid w:val="EBEAD0A1"/>
    <w:rsid w:val="EBFEDCE9"/>
    <w:rsid w:val="ED17DDB0"/>
    <w:rsid w:val="ED5FF5DA"/>
    <w:rsid w:val="ED7F4A3A"/>
    <w:rsid w:val="EFCF12B6"/>
    <w:rsid w:val="F1EB7B7A"/>
    <w:rsid w:val="F1EFDF0B"/>
    <w:rsid w:val="F3B797D6"/>
    <w:rsid w:val="F3DF7865"/>
    <w:rsid w:val="F5BDBD86"/>
    <w:rsid w:val="F5F70FBE"/>
    <w:rsid w:val="F63C6A6F"/>
    <w:rsid w:val="F7AB7424"/>
    <w:rsid w:val="F7BB13BA"/>
    <w:rsid w:val="F7E518AA"/>
    <w:rsid w:val="FAED4CAD"/>
    <w:rsid w:val="FB5C5AF7"/>
    <w:rsid w:val="FBB64CA6"/>
    <w:rsid w:val="FBE1C9DF"/>
    <w:rsid w:val="FBEB3CCA"/>
    <w:rsid w:val="FBFFD2B4"/>
    <w:rsid w:val="FCAF313F"/>
    <w:rsid w:val="FD6FD51D"/>
    <w:rsid w:val="FD99659F"/>
    <w:rsid w:val="FE5FFC43"/>
    <w:rsid w:val="FECF7EFE"/>
    <w:rsid w:val="FEF9329C"/>
    <w:rsid w:val="FEFE1A01"/>
    <w:rsid w:val="FF173EF5"/>
    <w:rsid w:val="FF1F9787"/>
    <w:rsid w:val="FF8F63E5"/>
    <w:rsid w:val="FF9BF810"/>
    <w:rsid w:val="FFB5EC47"/>
    <w:rsid w:val="FFBEC3B0"/>
    <w:rsid w:val="FFCE3649"/>
    <w:rsid w:val="FFCF6358"/>
    <w:rsid w:val="FFDD66E8"/>
    <w:rsid w:val="FFEF2A41"/>
    <w:rsid w:val="FFEF6291"/>
    <w:rsid w:val="FFF74F68"/>
    <w:rsid w:val="FFFA60D7"/>
    <w:rsid w:val="FFFCDF64"/>
    <w:rsid w:val="FFFD8619"/>
    <w:rsid w:val="FFFE539E"/>
    <w:rsid w:val="FFFE8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36" w:lineRule="auto"/>
      <w:ind w:firstLine="616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ind w:firstLine="856"/>
      <w:outlineLvl w:val="0"/>
    </w:pPr>
    <w:rPr>
      <w:rFonts w:eastAsia="黑体"/>
    </w:rPr>
  </w:style>
  <w:style w:type="paragraph" w:styleId="3">
    <w:name w:val="heading 2"/>
    <w:basedOn w:val="1"/>
    <w:next w:val="1"/>
    <w:qFormat/>
    <w:uiPriority w:val="0"/>
    <w:pPr>
      <w:ind w:firstLine="856"/>
      <w:outlineLvl w:val="1"/>
    </w:pPr>
    <w:rPr>
      <w:rFonts w:eastAsia="楷体_GB2312"/>
    </w:rPr>
  </w:style>
  <w:style w:type="paragraph" w:styleId="4">
    <w:name w:val="heading 4"/>
    <w:basedOn w:val="1"/>
    <w:next w:val="1"/>
    <w:unhideWhenUsed/>
    <w:qFormat/>
    <w:uiPriority w:val="0"/>
    <w:pPr>
      <w:spacing w:line="300" w:lineRule="auto"/>
      <w:ind w:firstLine="0" w:firstLineChars="0"/>
      <w:jc w:val="center"/>
      <w:outlineLvl w:val="3"/>
    </w:pPr>
    <w:rPr>
      <w:rFonts w:eastAsia="长城小标宋体"/>
      <w:b/>
      <w:bCs/>
      <w:spacing w:val="6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next w:val="6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6">
    <w:name w:val="Body Text 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楷体_GB2312" w:hAnsi="Times New Roman" w:eastAsia="楷体_GB2312" w:cs="Times New Roman"/>
      <w:kern w:val="44"/>
      <w:sz w:val="28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标题 1 Char"/>
    <w:link w:val="2"/>
    <w:qFormat/>
    <w:uiPriority w:val="0"/>
    <w:rPr>
      <w:rFonts w:eastAsia="黑体"/>
    </w:rPr>
  </w:style>
  <w:style w:type="paragraph" w:customStyle="1" w:styleId="15">
    <w:name w:val="附件标题"/>
    <w:basedOn w:val="4"/>
    <w:next w:val="1"/>
    <w:link w:val="18"/>
    <w:qFormat/>
    <w:uiPriority w:val="0"/>
    <w:rPr>
      <w:sz w:val="36"/>
      <w:szCs w:val="36"/>
    </w:rPr>
  </w:style>
  <w:style w:type="paragraph" w:customStyle="1" w:styleId="16">
    <w:name w:val="小标"/>
    <w:basedOn w:val="3"/>
    <w:next w:val="1"/>
    <w:qFormat/>
    <w:uiPriority w:val="0"/>
    <w:pPr>
      <w:spacing w:line="300" w:lineRule="auto"/>
      <w:ind w:firstLine="0" w:firstLineChars="0"/>
      <w:jc w:val="center"/>
    </w:pPr>
    <w:rPr>
      <w:spacing w:val="6"/>
    </w:rPr>
  </w:style>
  <w:style w:type="table" w:customStyle="1" w:styleId="17">
    <w:name w:val="无格式表格 21"/>
    <w:basedOn w:val="10"/>
    <w:qFormat/>
    <w:uiPriority w:val="42"/>
    <w:rPr>
      <w:rFonts w:ascii="等线" w:hAnsi="等线" w:eastAsia="等线"/>
    </w:rPr>
    <w:tblPr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insideH w:val="nil"/>
          <w:insideV w:val="nil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8">
    <w:name w:val="附件标题 Char"/>
    <w:link w:val="15"/>
    <w:qFormat/>
    <w:uiPriority w:val="0"/>
    <w:rPr>
      <w:rFonts w:ascii="Times New Roman" w:hAnsi="Times New Roman" w:eastAsia="长城小标宋体"/>
      <w:b/>
      <w:bCs/>
      <w:spacing w:val="6"/>
      <w:kern w:val="2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8510</Words>
  <Characters>9008</Characters>
  <Lines>80</Lines>
  <Paragraphs>22</Paragraphs>
  <TotalTime>5</TotalTime>
  <ScaleCrop>false</ScaleCrop>
  <LinksUpToDate>false</LinksUpToDate>
  <CharactersWithSpaces>9248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2023-04-05T08:07:00Z</dcterms:created>
  <dc:creator>gxs_zhudi</dc:creator>
  <cp:lastModifiedBy>薛蕾</cp:lastModifiedBy>
  <dcterms:modified xsi:type="dcterms:W3CDTF">2025-06-06T14:33:32Z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42C665934B774BCA87F54D29E6959555_13</vt:lpwstr>
  </property>
  <property fmtid="{D5CDD505-2E9C-101B-9397-08002B2CF9AE}" pid="4" name="KSOTemplateDocerSaveRecord">
    <vt:lpwstr>eyJoZGlkIjoiNjBhYzdhYmZmNDg5ODUzNTg5ZGZhMjMwYzhiNTE1NGMiLCJ1c2VySWQiOiI1MDM1NjIzOTMifQ==</vt:lpwstr>
  </property>
</Properties>
</file>